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921C33" w:rsidRPr="00921C33" w:rsidTr="007442D7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550017" wp14:editId="0EF13904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921C33" w:rsidRPr="00921C33" w:rsidTr="007442D7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921C33" w:rsidRPr="00921C33" w:rsidRDefault="00921C33" w:rsidP="0092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C33" w:rsidRPr="007442D7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РАБОЧАЯ ПРОГРАММА </w:t>
            </w:r>
            <w:r w:rsidR="00A158D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УЧЕБНОЙ ДИСЦИПЛИНЫ</w:t>
            </w:r>
          </w:p>
          <w:p w:rsidR="00921C33" w:rsidRPr="00F675A0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специальности </w:t>
            </w:r>
            <w:r w:rsidR="00A158D5" w:rsidRPr="00A15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21.02.18  Обогащение полезных ископаемых</w:t>
            </w:r>
          </w:p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1C33" w:rsidRPr="00921C33" w:rsidRDefault="00921C33" w:rsidP="00921C33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1C33" w:rsidRPr="00921C33" w:rsidRDefault="00921C33" w:rsidP="00921C33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1C33" w:rsidRDefault="00921C33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Pr="00921C33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21C33" w:rsidRPr="00921C33" w:rsidRDefault="00921C33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1C33" w:rsidRPr="00921C33" w:rsidRDefault="00921C33" w:rsidP="00921C33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1C33" w:rsidRPr="00921C33" w:rsidRDefault="00921C33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921C33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  <w:r w:rsidRPr="00921C3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УЧЕБНОЙ ДИСЦИПЛИНЫ</w:t>
      </w:r>
    </w:p>
    <w:p w:rsidR="00921C33" w:rsidRPr="00921C33" w:rsidRDefault="00921C33" w:rsidP="00921C3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C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ОГСЭ.06 « Русский язык и культура речи»</w:t>
      </w: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51159" w:rsidRDefault="00951159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51159" w:rsidRPr="00921C33" w:rsidRDefault="00951159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61A5" w:rsidRDefault="005C61A5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61A5" w:rsidRDefault="005C61A5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61A5" w:rsidRPr="00921C33" w:rsidRDefault="005C61A5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263555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2022</w:t>
      </w:r>
    </w:p>
    <w:p w:rsidR="00921C33" w:rsidRDefault="00921C33" w:rsidP="009511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B0E" w:rsidRPr="00F675A0" w:rsidRDefault="007442D7" w:rsidP="00EB5B0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ОГСЭ.06 </w:t>
      </w:r>
      <w:r w:rsidR="00453B84" w:rsidRPr="00744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язык</w:t>
      </w:r>
      <w:r w:rsidR="00027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стандарта( далее) ФГОС по специальности(специальностям) среднего профессионального образования </w:t>
      </w:r>
      <w:r w:rsidR="00A158D5" w:rsidRPr="00A158D5">
        <w:rPr>
          <w:rFonts w:ascii="Times New Roman" w:hAnsi="Times New Roman" w:cs="Times New Roman"/>
          <w:sz w:val="24"/>
          <w:szCs w:val="24"/>
          <w:shd w:val="clear" w:color="auto" w:fill="FFFFFF"/>
        </w:rPr>
        <w:t>21.02.18  Обогащение полезных ископаемых</w:t>
      </w:r>
    </w:p>
    <w:p w:rsidR="00453B84" w:rsidRPr="00453B84" w:rsidRDefault="00453B84" w:rsidP="00EB5B0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:  ГБПОУ РХ  «Черногорский горно-строительный техникум»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Боровкова Н.М.–преподаватель русского языка ГБПОУ РХ  «Черногорский горно-строительный техникум»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Pr="00453B84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11071"/>
        <w:gridCol w:w="222"/>
      </w:tblGrid>
      <w:tr w:rsidR="00921C33" w:rsidRPr="00921C33" w:rsidTr="007442D7">
        <w:trPr>
          <w:trHeight w:val="874"/>
        </w:trPr>
        <w:tc>
          <w:tcPr>
            <w:tcW w:w="5353" w:type="dxa"/>
          </w:tcPr>
          <w:tbl>
            <w:tblPr>
              <w:tblW w:w="10314" w:type="dxa"/>
              <w:tblLook w:val="04A0" w:firstRow="1" w:lastRow="0" w:firstColumn="1" w:lastColumn="0" w:noHBand="0" w:noVBand="1"/>
            </w:tblPr>
            <w:tblGrid>
              <w:gridCol w:w="10633"/>
              <w:gridCol w:w="222"/>
            </w:tblGrid>
            <w:tr w:rsidR="00951159" w:rsidTr="00951159">
              <w:trPr>
                <w:trHeight w:val="874"/>
              </w:trPr>
              <w:tc>
                <w:tcPr>
                  <w:tcW w:w="5353" w:type="dxa"/>
                  <w:hideMark/>
                </w:tcPr>
                <w:tbl>
                  <w:tblPr>
                    <w:tblW w:w="1040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5637"/>
                    <w:gridCol w:w="4770"/>
                  </w:tblGrid>
                  <w:tr w:rsidR="00951159">
                    <w:tc>
                      <w:tcPr>
                        <w:tcW w:w="5637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51159" w:rsidRDefault="00951159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7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51159" w:rsidRDefault="00951159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51159" w:rsidRDefault="0061262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12625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810250" cy="1438275"/>
                        <wp:effectExtent l="0" t="0" r="0" b="9525"/>
                        <wp:docPr id="3" name="Рисунок 3" descr="C:\Users\Acer\Downloads\10-03-2023_07-57-01\Мокрова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Acer\Downloads\10-03-2023_07-57-01\Мокрова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7157" t="53387" r="8088" b="3315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810250" cy="1438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61" w:type="dxa"/>
                </w:tcPr>
                <w:p w:rsidR="00951159" w:rsidRDefault="0095115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51159" w:rsidTr="00951159">
              <w:tc>
                <w:tcPr>
                  <w:tcW w:w="5353" w:type="dxa"/>
                </w:tcPr>
                <w:p w:rsidR="00951159" w:rsidRDefault="0095115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951159" w:rsidRDefault="0095115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51159" w:rsidTr="00951159">
              <w:tc>
                <w:tcPr>
                  <w:tcW w:w="5353" w:type="dxa"/>
                </w:tcPr>
                <w:p w:rsidR="00951159" w:rsidRDefault="0095115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951159" w:rsidRDefault="0095115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21C33" w:rsidRPr="00921C33" w:rsidRDefault="00921C33" w:rsidP="007442D7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21C33" w:rsidRPr="00921C33" w:rsidRDefault="00921C33" w:rsidP="00921C33">
            <w:pPr>
              <w:spacing w:after="0" w:line="240" w:lineRule="auto"/>
              <w:ind w:left="1452" w:right="-10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33" w:rsidRPr="00921C33" w:rsidTr="007442D7">
        <w:tc>
          <w:tcPr>
            <w:tcW w:w="5353" w:type="dxa"/>
          </w:tcPr>
          <w:p w:rsidR="00921C33" w:rsidRPr="00921C33" w:rsidRDefault="00921C33" w:rsidP="00921C33">
            <w:pPr>
              <w:spacing w:after="0" w:line="240" w:lineRule="auto"/>
              <w:ind w:right="-38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21C33" w:rsidRPr="00921C33" w:rsidRDefault="00921C33" w:rsidP="00921C33">
            <w:pPr>
              <w:spacing w:after="0" w:line="240" w:lineRule="auto"/>
              <w:ind w:left="1452" w:right="-10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921C33" w:rsidRPr="00921C33" w:rsidTr="007442D7">
        <w:tc>
          <w:tcPr>
            <w:tcW w:w="5353" w:type="dxa"/>
          </w:tcPr>
          <w:p w:rsidR="00921C33" w:rsidRPr="00921C33" w:rsidRDefault="00921C33" w:rsidP="00921C33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21C33" w:rsidRPr="00921C33" w:rsidRDefault="00921C33" w:rsidP="00921C33">
            <w:pPr>
              <w:spacing w:after="0" w:line="240" w:lineRule="auto"/>
              <w:ind w:left="1452" w:right="-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33" w:rsidRPr="00921C33" w:rsidTr="007442D7">
        <w:tc>
          <w:tcPr>
            <w:tcW w:w="5353" w:type="dxa"/>
          </w:tcPr>
          <w:p w:rsidR="00921C33" w:rsidRPr="00921C33" w:rsidRDefault="00921C33" w:rsidP="00921C33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21C33" w:rsidRPr="00921C33" w:rsidRDefault="00921C33" w:rsidP="00921C33">
            <w:pPr>
              <w:spacing w:after="0" w:line="240" w:lineRule="auto"/>
              <w:ind w:left="1452" w:right="-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33" w:rsidRPr="00921C33" w:rsidTr="007442D7">
        <w:tc>
          <w:tcPr>
            <w:tcW w:w="5353" w:type="dxa"/>
          </w:tcPr>
          <w:p w:rsidR="00921C33" w:rsidRPr="00921C33" w:rsidRDefault="00921C33" w:rsidP="00921C33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21C33" w:rsidRPr="00921C33" w:rsidRDefault="00921C33" w:rsidP="00921C33">
            <w:pPr>
              <w:spacing w:after="0" w:line="240" w:lineRule="auto"/>
              <w:ind w:left="1452" w:right="-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3B84" w:rsidRPr="00453B84" w:rsidRDefault="00453B84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Default="00453B84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43C" w:rsidRPr="00453B84" w:rsidRDefault="0006543C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625" w:rsidRDefault="00612625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21" w:rsidRDefault="00392E74" w:rsidP="00453B84">
      <w:pPr>
        <w:tabs>
          <w:tab w:val="right" w:leader="dot" w:pos="9913"/>
        </w:tabs>
        <w:spacing w:after="0" w:line="240" w:lineRule="auto"/>
        <w:rPr>
          <w:noProof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B64C21" w:rsidRDefault="0001493F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67" w:history="1">
        <w:r w:rsidR="00B64C21" w:rsidRPr="003B7A21">
          <w:rPr>
            <w:rStyle w:val="a3"/>
            <w:b/>
            <w:caps/>
            <w:noProof/>
          </w:rPr>
          <w:t>1.</w:t>
        </w:r>
        <w:r w:rsidR="00B64C21" w:rsidRPr="003B7A21">
          <w:rPr>
            <w:rStyle w:val="a3"/>
            <w:b/>
            <w:bCs/>
            <w:noProof/>
          </w:rPr>
          <w:t>ПОЯСНИТЕЛЬНАЯ ЗАПИСКА</w:t>
        </w:r>
        <w:r w:rsidR="00B64C21">
          <w:rPr>
            <w:noProof/>
            <w:webHidden/>
          </w:rPr>
          <w:tab/>
        </w:r>
        <w:r w:rsidR="00B64C21"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_Toc56753667 \h </w:instrText>
        </w:r>
        <w:r w:rsidR="00B64C21">
          <w:rPr>
            <w:noProof/>
            <w:webHidden/>
          </w:rPr>
        </w:r>
        <w:r w:rsidR="00B64C21"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4</w:t>
        </w:r>
        <w:r w:rsidR="00B64C21">
          <w:rPr>
            <w:noProof/>
            <w:webHidden/>
          </w:rPr>
          <w:fldChar w:fldCharType="end"/>
        </w:r>
      </w:hyperlink>
    </w:p>
    <w:p w:rsidR="00B64C21" w:rsidRDefault="0001493F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68" w:history="1">
        <w:r w:rsidR="00B64C21" w:rsidRPr="003B7A21">
          <w:rPr>
            <w:rStyle w:val="a3"/>
            <w:b/>
            <w:bCs/>
            <w:noProof/>
          </w:rPr>
          <w:t>2.ОБЩАЯ ХАРАКТЕРИСТИКА УЧЕБНОЙ ДИСЦИПЛИНЫ «РУССКИЙ ЯЗЫК»</w:t>
        </w:r>
        <w:r w:rsidR="00B64C21">
          <w:rPr>
            <w:noProof/>
            <w:webHidden/>
          </w:rPr>
          <w:tab/>
        </w:r>
        <w:r w:rsidR="00B64C21"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_Toc56753668 \h </w:instrText>
        </w:r>
        <w:r w:rsidR="00B64C21">
          <w:rPr>
            <w:noProof/>
            <w:webHidden/>
          </w:rPr>
        </w:r>
        <w:r w:rsidR="00B64C21"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5</w:t>
        </w:r>
        <w:r w:rsidR="00B64C21">
          <w:rPr>
            <w:noProof/>
            <w:webHidden/>
          </w:rPr>
          <w:fldChar w:fldCharType="end"/>
        </w:r>
      </w:hyperlink>
    </w:p>
    <w:p w:rsidR="00B64C21" w:rsidRDefault="0001493F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69" w:history="1">
        <w:r w:rsidR="00B64C21" w:rsidRPr="003B7A21">
          <w:rPr>
            <w:rStyle w:val="a3"/>
            <w:b/>
            <w:bCs/>
            <w:noProof/>
          </w:rPr>
          <w:t>3. МЕСТО УЧЕБНОЙ ДИСЦИПЛИНЫ В УЧЕБНОМ ПЛАНЕ</w:t>
        </w:r>
        <w:r w:rsidR="00B64C21">
          <w:rPr>
            <w:noProof/>
            <w:webHidden/>
          </w:rPr>
          <w:tab/>
        </w:r>
        <w:r w:rsidR="00B64C21"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_Toc56753669 \h </w:instrText>
        </w:r>
        <w:r w:rsidR="00B64C21">
          <w:rPr>
            <w:noProof/>
            <w:webHidden/>
          </w:rPr>
        </w:r>
        <w:r w:rsidR="00B64C21"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6</w:t>
        </w:r>
        <w:r w:rsidR="00B64C21">
          <w:rPr>
            <w:noProof/>
            <w:webHidden/>
          </w:rPr>
          <w:fldChar w:fldCharType="end"/>
        </w:r>
      </w:hyperlink>
    </w:p>
    <w:p w:rsidR="00B64C21" w:rsidRDefault="0001493F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0" w:history="1">
        <w:r w:rsidR="00B64C21" w:rsidRPr="003B7A21">
          <w:rPr>
            <w:rStyle w:val="a3"/>
            <w:b/>
            <w:noProof/>
          </w:rPr>
          <w:t>4. РЕ</w:t>
        </w:r>
        <w:r w:rsidR="00B64C21" w:rsidRPr="003B7A21">
          <w:rPr>
            <w:rStyle w:val="a3"/>
            <w:b/>
            <w:bCs/>
            <w:noProof/>
          </w:rPr>
          <w:t>ЗУЛЬТАТЫ ОСВОЕНИЯ УЧЕБНОЙ ДИСЦИПЛИНЫ</w:t>
        </w:r>
        <w:r w:rsidR="00B64C21">
          <w:rPr>
            <w:noProof/>
            <w:webHidden/>
          </w:rPr>
          <w:tab/>
        </w:r>
        <w:r w:rsidR="00B64C21"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_Toc56753670 \h </w:instrText>
        </w:r>
        <w:r w:rsidR="00B64C21">
          <w:rPr>
            <w:noProof/>
            <w:webHidden/>
          </w:rPr>
        </w:r>
        <w:r w:rsidR="00B64C21"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6</w:t>
        </w:r>
        <w:r w:rsidR="00B64C21">
          <w:rPr>
            <w:noProof/>
            <w:webHidden/>
          </w:rPr>
          <w:fldChar w:fldCharType="end"/>
        </w:r>
      </w:hyperlink>
    </w:p>
    <w:p w:rsidR="00B64C21" w:rsidRDefault="0001493F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1" w:history="1">
        <w:r w:rsidR="00B64C21" w:rsidRPr="003B7A21">
          <w:rPr>
            <w:rStyle w:val="a3"/>
            <w:b/>
            <w:noProof/>
          </w:rPr>
          <w:t>5. СОДЕРЖАНИЕ УЧЕБНОЙ ДИСЦИПЛИНЫ</w:t>
        </w:r>
        <w:r w:rsidR="00B64C21">
          <w:rPr>
            <w:noProof/>
            <w:webHidden/>
          </w:rPr>
          <w:tab/>
        </w:r>
        <w:r w:rsidR="00B64C21"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_Toc56753671 \h </w:instrText>
        </w:r>
        <w:r w:rsidR="00B64C21">
          <w:rPr>
            <w:noProof/>
            <w:webHidden/>
          </w:rPr>
        </w:r>
        <w:r w:rsidR="00B64C21"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8</w:t>
        </w:r>
        <w:r w:rsidR="00B64C21">
          <w:rPr>
            <w:noProof/>
            <w:webHidden/>
          </w:rPr>
          <w:fldChar w:fldCharType="end"/>
        </w:r>
      </w:hyperlink>
    </w:p>
    <w:p w:rsidR="00B64C21" w:rsidRDefault="0001493F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2" w:history="1">
        <w:r w:rsidR="00B64C21" w:rsidRPr="003B7A21">
          <w:rPr>
            <w:rStyle w:val="a3"/>
            <w:b/>
            <w:noProof/>
          </w:rPr>
          <w:t>6.УЧЕБНО-МЕТОДИЧЕСКОЕ И МАТЕРИАЛЬНО-ТЕХНИЧЕСКОЕ ОБЕСПЕЧЕНИЕ ПРОГРАММЫ УЧЕБНОЙ ДИСЦИПЛИНЫ «РУССКИЙЯЗЫК И КУЛЬТУРА РЕЧИ»</w:t>
        </w:r>
        <w:r w:rsidR="00B64C21">
          <w:rPr>
            <w:noProof/>
            <w:webHidden/>
          </w:rPr>
          <w:tab/>
        </w:r>
        <w:r w:rsidR="00B64C21"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_Toc56753672 \h </w:instrText>
        </w:r>
        <w:r w:rsidR="00B64C21">
          <w:rPr>
            <w:noProof/>
            <w:webHidden/>
          </w:rPr>
        </w:r>
        <w:r w:rsidR="00B64C21"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13</w:t>
        </w:r>
        <w:r w:rsidR="00B64C21">
          <w:rPr>
            <w:noProof/>
            <w:webHidden/>
          </w:rPr>
          <w:fldChar w:fldCharType="end"/>
        </w:r>
      </w:hyperlink>
    </w:p>
    <w:p w:rsidR="00B64C21" w:rsidRDefault="0001493F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3" w:history="1">
        <w:r w:rsidR="00B64C21" w:rsidRPr="003B7A21">
          <w:rPr>
            <w:rStyle w:val="a3"/>
            <w:b/>
            <w:caps/>
            <w:noProof/>
          </w:rPr>
          <w:t>7.Рекомендуемая литература</w:t>
        </w:r>
        <w:r w:rsidR="00B64C21">
          <w:rPr>
            <w:noProof/>
            <w:webHidden/>
          </w:rPr>
          <w:tab/>
        </w:r>
        <w:r w:rsidR="00B64C21"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_Toc56753673 \h </w:instrText>
        </w:r>
        <w:r w:rsidR="00B64C21">
          <w:rPr>
            <w:noProof/>
            <w:webHidden/>
          </w:rPr>
        </w:r>
        <w:r w:rsidR="00B64C21"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14</w:t>
        </w:r>
        <w:r w:rsidR="00B64C21">
          <w:rPr>
            <w:noProof/>
            <w:webHidden/>
          </w:rPr>
          <w:fldChar w:fldCharType="end"/>
        </w:r>
      </w:hyperlink>
    </w:p>
    <w:p w:rsidR="00453B84" w:rsidRPr="00453B84" w:rsidRDefault="00453B84" w:rsidP="00453B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53B84" w:rsidRPr="00453B84" w:rsidRDefault="00453B84" w:rsidP="00392E74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br w:type="page"/>
      </w:r>
      <w:bookmarkStart w:id="1" w:name="_Toc56753667"/>
      <w:r w:rsidR="00392E74" w:rsidRPr="00392E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</w:t>
      </w: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  <w:bookmarkEnd w:id="1"/>
    </w:p>
    <w:p w:rsidR="00270682" w:rsidRPr="00270682" w:rsidRDefault="00270682" w:rsidP="00270682">
      <w:pPr>
        <w:spacing w:after="0"/>
        <w:jc w:val="both"/>
        <w:rPr>
          <w:rFonts w:ascii="Times New Roman" w:eastAsia="Times New Roman" w:hAnsi="Times New Roman" w:cs="Times New Roman"/>
        </w:rPr>
      </w:pPr>
      <w:r w:rsidRPr="00270682">
        <w:rPr>
          <w:rFonts w:ascii="Times New Roman" w:eastAsia="Times New Roman" w:hAnsi="Times New Roman" w:cs="Times New Roman"/>
        </w:rPr>
        <w:t xml:space="preserve">Рабочая программа (далее Программа) общеобразовательной учебной дисциплины «Русский язык и культура речи» предназначена для изучения английского языка в профессиональной образовательной организации Государственное бюджетное профессиональное образовательное учреждение Республики Хакасия «Черногорский горно-строительный техникум», реализующая образовательную программу среднего общего образования в пределах освоения основной профессиональной образовательной программы (ОПОП) СПО </w:t>
      </w:r>
      <w:r w:rsidRPr="00270682">
        <w:rPr>
          <w:rFonts w:ascii="Times New Roman" w:eastAsia="Times New Roman" w:hAnsi="Times New Roman" w:cs="Times New Roman"/>
          <w:lang w:eastAsia="ru-RU"/>
        </w:rPr>
        <w:t>н</w:t>
      </w:r>
      <w:r w:rsidRPr="00270682">
        <w:rPr>
          <w:rFonts w:ascii="Times New Roman" w:eastAsia="Times New Roman" w:hAnsi="Times New Roman" w:cs="Times New Roman"/>
        </w:rPr>
        <w:t xml:space="preserve">а базе основного общего образования при подготовке специалистов среднего звена СПО </w:t>
      </w:r>
      <w:r w:rsidR="00A158D5" w:rsidRPr="00A158D5">
        <w:rPr>
          <w:rFonts w:ascii="Times New Roman" w:eastAsia="Times New Roman" w:hAnsi="Times New Roman" w:cs="Times New Roman"/>
          <w:lang w:eastAsia="ru-RU"/>
        </w:rPr>
        <w:t>21.02.18  Обогащение полезных ископаемых</w:t>
      </w:r>
      <w:r w:rsidR="00A158D5">
        <w:rPr>
          <w:rFonts w:ascii="Times New Roman" w:eastAsia="Times New Roman" w:hAnsi="Times New Roman" w:cs="Times New Roman"/>
          <w:lang w:eastAsia="ru-RU"/>
        </w:rPr>
        <w:t>.</w:t>
      </w:r>
    </w:p>
    <w:p w:rsidR="00270682" w:rsidRPr="00270682" w:rsidRDefault="00270682" w:rsidP="00270682">
      <w:pPr>
        <w:spacing w:after="0"/>
        <w:jc w:val="both"/>
        <w:rPr>
          <w:rFonts w:ascii="Times New Roman" w:eastAsia="Times New Roman" w:hAnsi="Times New Roman" w:cs="Times New Roman"/>
        </w:rPr>
      </w:pPr>
      <w:r w:rsidRPr="00270682">
        <w:rPr>
          <w:rFonts w:ascii="Times New Roman" w:eastAsia="Times New Roman" w:hAnsi="Times New Roman" w:cs="Times New Roman"/>
        </w:rPr>
        <w:t xml:space="preserve">Программа разработана на основе требований ФГОС среднего общего образования  (утв. </w:t>
      </w:r>
      <w:hyperlink r:id="rId10" w:anchor="sub_0" w:history="1">
        <w:r w:rsidRPr="00270682">
          <w:rPr>
            <w:rFonts w:ascii="Times New Roman" w:eastAsia="Times New Roman" w:hAnsi="Times New Roman" w:cs="Times New Roman"/>
            <w:bCs/>
          </w:rPr>
          <w:t>приказом</w:t>
        </w:r>
      </w:hyperlink>
      <w:r w:rsidRPr="00270682">
        <w:rPr>
          <w:rFonts w:ascii="Times New Roman" w:eastAsia="Times New Roman" w:hAnsi="Times New Roman" w:cs="Times New Roman"/>
        </w:rPr>
        <w:t xml:space="preserve"> Министерства образования и науки РФ от 17 мая 2012 г. N 413 с изменениями и дополнениями от:  </w:t>
      </w:r>
      <w:r w:rsidRPr="00270682">
        <w:rPr>
          <w:rFonts w:ascii="Times New Roman" w:eastAsia="Times New Roman" w:hAnsi="Times New Roman" w:cs="Times New Roman"/>
          <w:shd w:val="clear" w:color="auto" w:fill="EAEFED"/>
        </w:rPr>
        <w:t xml:space="preserve">29 </w:t>
      </w:r>
      <w:r w:rsidRPr="00270682">
        <w:rPr>
          <w:rFonts w:ascii="Times New Roman" w:eastAsia="Times New Roman" w:hAnsi="Times New Roman" w:cs="Times New Roman"/>
          <w:shd w:val="clear" w:color="auto" w:fill="FFFFFF" w:themeFill="background1"/>
        </w:rPr>
        <w:t>декабря 2014 г., 31 декабря 2015 г., 29 июня 2017 г., 24 сентября, 11 декабря 2020 г.),</w:t>
      </w:r>
      <w:r w:rsidRPr="00270682">
        <w:rPr>
          <w:rFonts w:ascii="Times New Roman" w:eastAsia="Times New Roman" w:hAnsi="Times New Roman" w:cs="Times New Roman"/>
        </w:rPr>
        <w:t xml:space="preserve"> предъявляемых к структуре, содержанию и результатам освоения учебной дисциплины « Русский язык и культура речи», и  соответствии с </w:t>
      </w:r>
      <w:r w:rsidRPr="00270682">
        <w:rPr>
          <w:rFonts w:ascii="Times New Roman" w:eastAsia="Times New Roman" w:hAnsi="Times New Roman" w:cs="Times New Roman"/>
          <w:color w:val="000000"/>
        </w:rPr>
        <w:t>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:rsidR="00453B84" w:rsidRPr="00453B84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>Содержание программы «Русский язык</w:t>
      </w:r>
      <w:r w:rsidR="004163D8">
        <w:rPr>
          <w:rFonts w:ascii="Times New Roman" w:eastAsia="Calibri" w:hAnsi="Times New Roman" w:cs="Times New Roman"/>
          <w:sz w:val="24"/>
          <w:szCs w:val="24"/>
        </w:rPr>
        <w:t xml:space="preserve"> и культура речи</w:t>
      </w: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» направлено на достижение следующих </w:t>
      </w:r>
      <w:r w:rsidRPr="00453B84">
        <w:rPr>
          <w:rFonts w:ascii="Times New Roman" w:eastAsia="Calibri" w:hAnsi="Times New Roman" w:cs="Times New Roman"/>
          <w:b/>
          <w:bCs/>
          <w:sz w:val="24"/>
          <w:szCs w:val="24"/>
        </w:rPr>
        <w:t>целей: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формирование функциональной грамотности и всех видов компетенций (языковой, лингвистической (языковедческой), коммуникативной, культуроведческой);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230714" w:rsidRPr="00B535C0" w:rsidRDefault="00230714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умениями 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B535C0" w:rsidRPr="00B535C0" w:rsidRDefault="00B535C0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</w:t>
      </w:r>
    </w:p>
    <w:p w:rsidR="00B535C0" w:rsidRPr="00B535C0" w:rsidRDefault="00B535C0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информационных умений и навыков.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 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свою речь в соответствии с нормами русского литературного языка;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различных типов и жанров;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профессиональную лексику;</w:t>
      </w:r>
    </w:p>
    <w:p w:rsidR="00230714" w:rsidRPr="00453B84" w:rsidRDefault="00230714" w:rsidP="00B535C0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3B84" w:rsidRPr="00453B84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В рабочую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образования, — программы подготовки </w:t>
      </w:r>
      <w:r w:rsidR="00B535C0">
        <w:rPr>
          <w:rFonts w:ascii="Times New Roman" w:eastAsia="Calibri" w:hAnsi="Times New Roman" w:cs="Times New Roman"/>
          <w:sz w:val="24"/>
          <w:szCs w:val="24"/>
        </w:rPr>
        <w:t>отделения</w:t>
      </w: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35C0">
        <w:rPr>
          <w:rFonts w:ascii="Times New Roman" w:eastAsia="Calibri" w:hAnsi="Times New Roman" w:cs="Times New Roman"/>
          <w:sz w:val="24"/>
          <w:szCs w:val="24"/>
        </w:rPr>
        <w:t>специалистов среднего звена</w:t>
      </w:r>
      <w:r w:rsidR="00E17F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35C0">
        <w:rPr>
          <w:rFonts w:ascii="Times New Roman" w:eastAsia="Calibri" w:hAnsi="Times New Roman" w:cs="Times New Roman"/>
          <w:sz w:val="24"/>
          <w:szCs w:val="24"/>
        </w:rPr>
        <w:t>(</w:t>
      </w:r>
      <w:r w:rsidR="004268EF">
        <w:rPr>
          <w:rFonts w:ascii="Times New Roman" w:eastAsia="Calibri" w:hAnsi="Times New Roman" w:cs="Times New Roman"/>
          <w:sz w:val="24"/>
          <w:szCs w:val="24"/>
        </w:rPr>
        <w:t>П</w:t>
      </w:r>
      <w:r w:rsidRPr="00453B84">
        <w:rPr>
          <w:rFonts w:ascii="Times New Roman" w:eastAsia="Calibri" w:hAnsi="Times New Roman" w:cs="Times New Roman"/>
          <w:sz w:val="24"/>
          <w:szCs w:val="24"/>
        </w:rPr>
        <w:t>ПССЗ).</w:t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рабочую программу включено содержание учебного материала, последовательность его изучения, распределение учебных часов, тематику рефератов (докл</w:t>
      </w:r>
      <w:r w:rsidR="00B535C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адов), индивидуальных проектов.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C3B42" w:rsidRDefault="00EC3B42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56753668"/>
    </w:p>
    <w:p w:rsidR="00270682" w:rsidRDefault="00270682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3B84" w:rsidRPr="00453B84" w:rsidRDefault="00392E74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УЧЕБНОЙ ДИСЦИПЛИНЫ «РУССКИЙ ЯЗЫК»</w:t>
      </w:r>
      <w:bookmarkEnd w:id="2"/>
    </w:p>
    <w:p w:rsidR="00B535C0" w:rsidRDefault="00B535C0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B535C0" w:rsidRPr="004268EF" w:rsidRDefault="00B535C0" w:rsidP="004268EF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и культура речи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>Содержание учебной дисциплины «Русский язык</w:t>
      </w:r>
      <w:r w:rsidR="00B535C0" w:rsidRPr="004268EF">
        <w:rPr>
          <w:rFonts w:ascii="Times New Roman" w:eastAsia="Calibri" w:hAnsi="Times New Roman" w:cs="Times New Roman"/>
          <w:sz w:val="24"/>
          <w:szCs w:val="24"/>
        </w:rPr>
        <w:t xml:space="preserve"> и культура речи</w:t>
      </w: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»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метапредметных и предметных результатов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культуроведческой 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>компетенций</w:t>
      </w:r>
      <w:r w:rsidRPr="004268E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53B84" w:rsidRPr="004268EF" w:rsidRDefault="00453B84" w:rsidP="00426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Коммуникативная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языковой </w:t>
      </w: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лингвистической 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языковедческой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культуроведческой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русского языка и культуры речи как предмета общеобразовательных дисциплин предполагает стандартный уровень языковой подготовки обучающихся.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деятельностного подхода к изучению русского языка.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 и культуры речи.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содержания учебной дисциплины «Русский язык и культура речи» предполагает соблюдение принципа строгой преемственности по отношению к содержанию курса русского языка на ступени основного общего образования.</w:t>
      </w:r>
    </w:p>
    <w:p w:rsidR="00453B84" w:rsidRPr="004268EF" w:rsidRDefault="00453B84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ГБПОУ РХ ЧГСТ  реализующего образова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тельную программу среднего общего образования в пределах освоения ОПОП СПО на базе основного общего образования, изучение 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русского языка имеет свои особен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занятий, видах внеаудиторной самостоятельной работы обучающихся.</w:t>
      </w:r>
    </w:p>
    <w:p w:rsidR="004268EF" w:rsidRPr="004268EF" w:rsidRDefault="00453B84" w:rsidP="004268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4268EF"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общеобразовательной учебной дисциплины «Русский язык и культура речи» завершается подведением итогов в форме дифференцированного зачета.</w:t>
      </w:r>
    </w:p>
    <w:p w:rsidR="004268EF" w:rsidRPr="004268EF" w:rsidRDefault="004268EF" w:rsidP="004268E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52B" w:rsidRDefault="0022752B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752B" w:rsidRDefault="0022752B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3B84" w:rsidRPr="00453B84" w:rsidRDefault="00392E74" w:rsidP="00F83200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Toc56753669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УЧЕБНОЙ ДИСЦИПЛИНЫ В УЧЕБНОМ ПЛАНЕ</w:t>
      </w:r>
      <w:bookmarkEnd w:id="3"/>
    </w:p>
    <w:p w:rsid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F83200" w:rsidRPr="00F83200" w:rsidRDefault="00F83200" w:rsidP="00F83200">
      <w:pPr>
        <w:widowControl w:val="0"/>
        <w:tabs>
          <w:tab w:val="left" w:pos="592"/>
        </w:tabs>
        <w:autoSpaceDE w:val="0"/>
        <w:autoSpaceDN w:val="0"/>
        <w:spacing w:before="1" w:after="0" w:line="240" w:lineRule="auto"/>
        <w:ind w:left="10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3.1</w:t>
      </w:r>
      <w:r w:rsidRPr="00F83200">
        <w:rPr>
          <w:rFonts w:ascii="Times New Roman" w:eastAsia="Times New Roman" w:hAnsi="Times New Roman" w:cs="Times New Roman"/>
          <w:b/>
          <w:sz w:val="24"/>
          <w:szCs w:val="24"/>
        </w:rPr>
        <w:t>Объем</w:t>
      </w:r>
      <w:r w:rsidRPr="00F83200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83200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F83200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83200">
        <w:rPr>
          <w:rFonts w:ascii="Times New Roman" w:eastAsia="Times New Roman" w:hAnsi="Times New Roman" w:cs="Times New Roman"/>
          <w:b/>
          <w:sz w:val="24"/>
          <w:szCs w:val="24"/>
        </w:rPr>
        <w:t>дисциплины</w:t>
      </w:r>
      <w:r w:rsidRPr="00F8320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83200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F83200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83200">
        <w:rPr>
          <w:rFonts w:ascii="Times New Roman" w:eastAsia="Times New Roman" w:hAnsi="Times New Roman" w:cs="Times New Roman"/>
          <w:b/>
          <w:sz w:val="24"/>
          <w:szCs w:val="24"/>
        </w:rPr>
        <w:t>виды</w:t>
      </w:r>
      <w:r w:rsidRPr="00F8320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83200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F83200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83200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</w:p>
    <w:p w:rsidR="00F83200" w:rsidRPr="00F83200" w:rsidRDefault="00F83200" w:rsidP="00F83200">
      <w:pPr>
        <w:widowControl w:val="0"/>
        <w:autoSpaceDE w:val="0"/>
        <w:autoSpaceDN w:val="0"/>
        <w:spacing w:before="4" w:after="1" w:line="240" w:lineRule="auto"/>
        <w:rPr>
          <w:rFonts w:ascii="Times New Roman" w:eastAsia="Times New Roman" w:hAnsi="Times New Roman" w:cs="Times New Roman"/>
          <w:b/>
          <w:sz w:val="23"/>
          <w:szCs w:val="28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2238"/>
        <w:gridCol w:w="1712"/>
        <w:gridCol w:w="2282"/>
        <w:gridCol w:w="1332"/>
      </w:tblGrid>
      <w:tr w:rsidR="00F83200" w:rsidRPr="00F83200" w:rsidTr="00F07FD6">
        <w:trPr>
          <w:trHeight w:val="495"/>
        </w:trPr>
        <w:tc>
          <w:tcPr>
            <w:tcW w:w="8358" w:type="dxa"/>
            <w:gridSpan w:val="4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Индекс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ОГСЭ.0</w:t>
            </w: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6</w:t>
            </w:r>
          </w:p>
        </w:tc>
      </w:tr>
      <w:tr w:rsidR="00F83200" w:rsidRPr="00F83200" w:rsidTr="00F07FD6">
        <w:trPr>
          <w:trHeight w:val="496"/>
        </w:trPr>
        <w:tc>
          <w:tcPr>
            <w:tcW w:w="9690" w:type="dxa"/>
            <w:gridSpan w:val="5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Наименование: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4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Русский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язык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и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культура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речи</w:t>
            </w:r>
          </w:p>
        </w:tc>
      </w:tr>
      <w:tr w:rsidR="00F83200" w:rsidRPr="00F83200" w:rsidTr="00F07FD6">
        <w:trPr>
          <w:trHeight w:val="495"/>
        </w:trPr>
        <w:tc>
          <w:tcPr>
            <w:tcW w:w="2126" w:type="dxa"/>
            <w:vMerge w:val="restart"/>
          </w:tcPr>
          <w:p w:rsidR="00F83200" w:rsidRPr="00F83200" w:rsidRDefault="00F83200" w:rsidP="00F83200">
            <w:pPr>
              <w:tabs>
                <w:tab w:val="left" w:pos="1369"/>
              </w:tabs>
              <w:spacing w:line="228" w:lineRule="auto"/>
              <w:ind w:left="110"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Форма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1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промежуточной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1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аттестации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ab/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  <w:lang w:val="ru-RU"/>
              </w:rPr>
              <w:t>(номер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2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семестра)</w:t>
            </w:r>
          </w:p>
        </w:tc>
        <w:tc>
          <w:tcPr>
            <w:tcW w:w="6232" w:type="dxa"/>
            <w:gridSpan w:val="3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Дифференцированный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8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зачет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83200" w:rsidRPr="00F83200" w:rsidRDefault="00F83200" w:rsidP="00F83200">
            <w:pPr>
              <w:spacing w:line="241" w:lineRule="exact"/>
              <w:ind w:left="3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3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ДЗ</w:t>
            </w:r>
          </w:p>
        </w:tc>
      </w:tr>
      <w:tr w:rsidR="00F83200" w:rsidRPr="00F83200" w:rsidTr="00F07FD6">
        <w:trPr>
          <w:trHeight w:val="496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32" w:type="dxa"/>
            <w:gridSpan w:val="3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Экзамен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83200" w:rsidRPr="00F83200" w:rsidRDefault="00F83200" w:rsidP="00F83200">
            <w:pPr>
              <w:spacing w:line="241" w:lineRule="exact"/>
              <w:ind w:left="378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  <w:tr w:rsidR="00F83200" w:rsidRPr="00F83200" w:rsidTr="00F07FD6">
        <w:trPr>
          <w:trHeight w:val="247"/>
        </w:trPr>
        <w:tc>
          <w:tcPr>
            <w:tcW w:w="8358" w:type="dxa"/>
            <w:gridSpan w:val="4"/>
          </w:tcPr>
          <w:p w:rsidR="00F83200" w:rsidRPr="00F83200" w:rsidRDefault="00F83200" w:rsidP="00F83200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Объём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образовательной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нагрузки,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3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час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8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</w:rPr>
              <w:t>5</w:t>
            </w: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</w:t>
            </w:r>
          </w:p>
        </w:tc>
      </w:tr>
      <w:tr w:rsidR="00F83200" w:rsidRPr="00F83200" w:rsidTr="00F07FD6">
        <w:trPr>
          <w:trHeight w:val="247"/>
        </w:trPr>
        <w:tc>
          <w:tcPr>
            <w:tcW w:w="2126" w:type="dxa"/>
            <w:vMerge w:val="restart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tabs>
                <w:tab w:val="left" w:pos="1202"/>
              </w:tabs>
              <w:spacing w:before="189" w:line="228" w:lineRule="auto"/>
              <w:ind w:left="110" w:right="98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Учебная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ab/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нагрузка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обучающихся,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3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час</w:t>
            </w:r>
          </w:p>
        </w:tc>
        <w:tc>
          <w:tcPr>
            <w:tcW w:w="6232" w:type="dxa"/>
            <w:gridSpan w:val="3"/>
          </w:tcPr>
          <w:p w:rsidR="00F83200" w:rsidRPr="00F83200" w:rsidRDefault="00F83200" w:rsidP="00F83200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Самостоятельная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учебная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4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работа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18</w:t>
            </w:r>
          </w:p>
        </w:tc>
      </w:tr>
      <w:tr w:rsidR="00F83200" w:rsidRPr="00F83200" w:rsidTr="00F07FD6">
        <w:trPr>
          <w:trHeight w:val="247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32" w:type="dxa"/>
            <w:gridSpan w:val="3"/>
          </w:tcPr>
          <w:p w:rsidR="00F83200" w:rsidRPr="00F83200" w:rsidRDefault="00F83200" w:rsidP="00F83200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Всего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7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во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4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взаимодействии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6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с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6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преподавателем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36</w:t>
            </w:r>
          </w:p>
        </w:tc>
      </w:tr>
      <w:tr w:rsidR="00F83200" w:rsidRPr="00F83200" w:rsidTr="00F07FD6">
        <w:trPr>
          <w:trHeight w:val="247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 w:val="restart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spacing w:before="189" w:line="228" w:lineRule="auto"/>
              <w:ind w:left="110" w:right="89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Во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14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взаимодействии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14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с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преподавателем</w:t>
            </w:r>
          </w:p>
        </w:tc>
        <w:tc>
          <w:tcPr>
            <w:tcW w:w="3994" w:type="dxa"/>
            <w:gridSpan w:val="2"/>
          </w:tcPr>
          <w:p w:rsidR="00F83200" w:rsidRPr="00F83200" w:rsidRDefault="00F83200" w:rsidP="00F83200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Всего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учебных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4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занятий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54</w:t>
            </w:r>
          </w:p>
        </w:tc>
      </w:tr>
      <w:tr w:rsidR="00F83200" w:rsidRPr="00F83200" w:rsidTr="00F07FD6">
        <w:trPr>
          <w:trHeight w:val="488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 w:val="restart"/>
            <w:shd w:val="clear" w:color="auto" w:fill="F2F2F2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spacing w:before="206"/>
              <w:ind w:left="14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В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2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том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числе</w:t>
            </w:r>
          </w:p>
        </w:tc>
        <w:tc>
          <w:tcPr>
            <w:tcW w:w="2282" w:type="dxa"/>
          </w:tcPr>
          <w:p w:rsidR="00F83200" w:rsidRPr="00F83200" w:rsidRDefault="00F83200" w:rsidP="00F83200">
            <w:pPr>
              <w:spacing w:line="240" w:lineRule="exact"/>
              <w:ind w:left="50" w:right="740" w:firstLine="9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Теоретическое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обучение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18</w:t>
            </w:r>
          </w:p>
        </w:tc>
      </w:tr>
      <w:tr w:rsidR="00F83200" w:rsidRPr="00F83200" w:rsidTr="00F07FD6">
        <w:trPr>
          <w:trHeight w:val="487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83200" w:rsidRPr="00F83200" w:rsidRDefault="00F83200" w:rsidP="00F83200">
            <w:pPr>
              <w:spacing w:line="240" w:lineRule="exact"/>
              <w:ind w:left="50" w:right="768" w:firstLine="9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Лабораторные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работы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0</w:t>
            </w:r>
          </w:p>
        </w:tc>
      </w:tr>
      <w:tr w:rsidR="00F83200" w:rsidRPr="00F83200" w:rsidTr="00F07FD6">
        <w:trPr>
          <w:trHeight w:val="488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83200" w:rsidRPr="00F83200" w:rsidRDefault="00F83200" w:rsidP="00F83200">
            <w:pPr>
              <w:spacing w:line="240" w:lineRule="exact"/>
              <w:ind w:left="50" w:right="808" w:firstLine="9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Практические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занятия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18</w:t>
            </w:r>
          </w:p>
        </w:tc>
      </w:tr>
      <w:tr w:rsidR="00F83200" w:rsidRPr="00F83200" w:rsidTr="00F07FD6">
        <w:trPr>
          <w:trHeight w:val="487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83200" w:rsidRPr="00F83200" w:rsidRDefault="00F83200" w:rsidP="00F83200">
            <w:pPr>
              <w:spacing w:line="240" w:lineRule="exact"/>
              <w:ind w:left="50" w:right="695" w:firstLine="9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Курсовые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1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работы/проекты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0</w:t>
            </w:r>
          </w:p>
        </w:tc>
      </w:tr>
      <w:tr w:rsidR="00F83200" w:rsidRPr="00F83200" w:rsidTr="00F07FD6">
        <w:trPr>
          <w:trHeight w:val="248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94" w:type="dxa"/>
            <w:gridSpan w:val="2"/>
          </w:tcPr>
          <w:p w:rsidR="00F83200" w:rsidRPr="00F83200" w:rsidRDefault="00F83200" w:rsidP="00F83200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Консультации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  <w:tr w:rsidR="00F83200" w:rsidRPr="00F83200" w:rsidTr="00F07FD6">
        <w:trPr>
          <w:trHeight w:val="248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94" w:type="dxa"/>
            <w:gridSpan w:val="2"/>
          </w:tcPr>
          <w:p w:rsidR="00F83200" w:rsidRPr="00F83200" w:rsidRDefault="00F83200" w:rsidP="00F83200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Промежуточная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аттестация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(часов)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</w:tbl>
    <w:p w:rsidR="00453B84" w:rsidRPr="00453B84" w:rsidRDefault="00453B84" w:rsidP="00453B84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453B84" w:rsidRPr="00453B84" w:rsidRDefault="00392E74" w:rsidP="00F83200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_Toc5675367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453B84"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ЗУЛЬТАТЫ ОСВОЕНИЯ УЧЕБНОЙ ДИСЦИПЛИНЫ</w:t>
      </w:r>
      <w:bookmarkEnd w:id="4"/>
    </w:p>
    <w:p w:rsidR="00453B84" w:rsidRDefault="00453B84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учебной дисциплины «Русский язык</w:t>
      </w:r>
      <w:r w:rsidR="00B42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обесп</w:t>
      </w:r>
      <w:r w:rsidR="00270682">
        <w:rPr>
          <w:rFonts w:ascii="Times New Roman" w:eastAsia="Times New Roman" w:hAnsi="Times New Roman" w:cs="Times New Roman"/>
          <w:sz w:val="24"/>
          <w:szCs w:val="24"/>
          <w:lang w:eastAsia="ru-RU"/>
        </w:rPr>
        <w:t>ечивает до</w:t>
      </w:r>
      <w:r w:rsidR="0027068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стижение обучающихся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</w:t>
      </w: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результатов: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ОК.1.Понимать сущность и социальную значимость своей будущей профессии, проявлять к ней устойчивый интерес.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ОК.2.Организовывать собственную деятельность, выбирать  типовые методы и способы выполнения профессиональных задач, оценивать их эффективность и качество.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 3.Принимать решения в стандартных и нестандартных ситуациях и нести за них ответственность.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ОК.4.Осуществлять поиск и использование информации, необходимой для выполнения профессиональных задач, профессионального и личностного развития.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ОК.5</w:t>
      </w:r>
      <w:r w:rsidR="00AA41B8"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.Использовать информационно-коммуникационные технологии в профессиональной деятельности.</w:t>
      </w:r>
    </w:p>
    <w:p w:rsidR="00AA41B8" w:rsidRPr="00AA41B8" w:rsidRDefault="00AA41B8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ОК.6. Работать в коллективе и команде, эффективно общаться с коллегами, руководством, потребителями.</w:t>
      </w:r>
    </w:p>
    <w:p w:rsidR="00AA41B8" w:rsidRPr="00AA41B8" w:rsidRDefault="00AA41B8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ОК.7. Брать на себя ответственность за работу членов команды ( подчиненных),результат выполнения заданий.</w:t>
      </w:r>
    </w:p>
    <w:p w:rsidR="00AA41B8" w:rsidRPr="00AA41B8" w:rsidRDefault="00AA41B8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A41B8" w:rsidRDefault="00AA41B8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ОК.9. Ориентироваться в условиях частой смены технологий в профессиональной 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ятельности.</w:t>
      </w:r>
    </w:p>
    <w:p w:rsidR="00AA41B8" w:rsidRPr="00FD1FAA" w:rsidRDefault="00AA41B8" w:rsidP="00AA41B8">
      <w:pPr>
        <w:widowControl w:val="0"/>
        <w:autoSpaceDE w:val="0"/>
        <w:autoSpaceDN w:val="0"/>
        <w:spacing w:after="0"/>
        <w:ind w:left="281" w:right="2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 в результате освоения курса должен осознать различие между языком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речью,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глубже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осмыслить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функции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выражения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понятий,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мыслей и средства общения между людьми; о качестве литературной речи, 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нормах русского литературного языка; знать выразительные средства русского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литературного языка.</w:t>
      </w:r>
    </w:p>
    <w:p w:rsidR="00AA41B8" w:rsidRPr="00FD1FAA" w:rsidRDefault="00AA41B8" w:rsidP="00AA41B8">
      <w:pPr>
        <w:widowControl w:val="0"/>
        <w:autoSpaceDE w:val="0"/>
        <w:autoSpaceDN w:val="0"/>
        <w:spacing w:after="0"/>
        <w:ind w:left="281" w:right="286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обобщающего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повторения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фонетики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графики,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фразеологии, словообразования, частей речи и синтаксиса студенты обогащают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свои знания о соответствующих единицах языка - фонетических, лексических,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морфологических.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Особую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важность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приобретают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анализ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преобразование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студентами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самостоятельное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построение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повествования, описания, рассуждения. Работа над стилями речи предполагает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основательное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ознакомление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особенностями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научного,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публицистического и официально- делового стилей речи, с жанрами деловой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учебно-научной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речи.</w:t>
      </w:r>
    </w:p>
    <w:p w:rsidR="00AA41B8" w:rsidRPr="00FD1FAA" w:rsidRDefault="00AA41B8" w:rsidP="00AA41B8">
      <w:pPr>
        <w:widowControl w:val="0"/>
        <w:autoSpaceDE w:val="0"/>
        <w:autoSpaceDN w:val="0"/>
        <w:spacing w:after="0"/>
        <w:ind w:left="281" w:right="287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Повторяя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лексику,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словообразование,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студенты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будут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об-ращаться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профессиональным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словам,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терминам;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повторяя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синтаксис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типичным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словосочетаниям,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терминоло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гическим, к синтаксическим структурам, наиболее типичным для текстов 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специальности.</w:t>
      </w:r>
    </w:p>
    <w:p w:rsidR="00AA41B8" w:rsidRPr="00FD1FAA" w:rsidRDefault="00AA41B8" w:rsidP="00AA41B8">
      <w:pPr>
        <w:widowControl w:val="0"/>
        <w:autoSpaceDE w:val="0"/>
        <w:autoSpaceDN w:val="0"/>
        <w:spacing w:after="0"/>
        <w:ind w:left="281" w:right="285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анализе,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например,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конкретного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стиля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офи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циального документа важно не только привлечь внимание студентов к слово-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сочетаниям,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характерным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жанра,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тематики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научных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текстов, но и представить возможные пути реализации этих знаний в речевой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практике. Орфографические и пунктуационные нормы на данном этапе обучения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являются предметом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специальных</w:t>
      </w:r>
      <w:r w:rsidRPr="00FD1F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занятий.</w:t>
      </w:r>
    </w:p>
    <w:p w:rsidR="00453B84" w:rsidRDefault="00453B84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A41B8" w:rsidRPr="00AA41B8" w:rsidRDefault="00AA41B8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A41B8" w:rsidRPr="00453B84" w:rsidRDefault="00AA41B8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53B84" w:rsidRPr="00466819" w:rsidRDefault="00392E74" w:rsidP="00B37D55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Toc56753671"/>
      <w:r w:rsidRPr="004668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453B84" w:rsidRPr="004668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УЧЕБНОЙ ДИСЦИПЛИНЫ</w:t>
      </w:r>
      <w:bookmarkEnd w:id="5"/>
    </w:p>
    <w:p w:rsidR="00453B84" w:rsidRPr="00466819" w:rsidRDefault="00453B84" w:rsidP="00B37D55">
      <w:pPr>
        <w:autoSpaceDE w:val="0"/>
        <w:autoSpaceDN w:val="0"/>
        <w:adjustRightInd w:val="0"/>
        <w:spacing w:after="0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66819" w:rsidRDefault="00453B84" w:rsidP="00453B84">
      <w:pPr>
        <w:autoSpaceDE w:val="0"/>
        <w:autoSpaceDN w:val="0"/>
        <w:adjustRightInd w:val="0"/>
        <w:spacing w:after="0"/>
        <w:ind w:firstLine="6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="00EC3B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(2ч)</w:t>
      </w:r>
    </w:p>
    <w:p w:rsidR="00392E74" w:rsidRPr="00466819" w:rsidRDefault="00392E74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hAnsi="Times New Roman" w:cs="Times New Roman"/>
          <w:sz w:val="24"/>
          <w:szCs w:val="24"/>
        </w:rPr>
        <w:t>Русский язык в современном мире. Язык и культура. Отражение в русском языке материальной и духовной культуры русского и других народов.</w:t>
      </w:r>
    </w:p>
    <w:p w:rsidR="00392E74" w:rsidRPr="00466819" w:rsidRDefault="00392E74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7D55" w:rsidRPr="00466819" w:rsidRDefault="00B37D55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Язык и речь.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(6ч)</w:t>
      </w:r>
    </w:p>
    <w:p w:rsidR="00FE61D0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Основные понятия культуры речи. Цели, задачи курса культура речи. </w:t>
      </w:r>
      <w:r w:rsidR="00FE61D0" w:rsidRPr="00466819">
        <w:rPr>
          <w:rFonts w:ascii="Times New Roman" w:eastAsia="Calibri" w:hAnsi="Times New Roman" w:cs="Times New Roman"/>
          <w:sz w:val="24"/>
          <w:szCs w:val="24"/>
        </w:rPr>
        <w:t>Знания, умения и навыки</w:t>
      </w:r>
    </w:p>
    <w:p w:rsidR="00FE61D0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Понятия о языке. Язык как система. Функции языка. Язык и речь. </w:t>
      </w:r>
    </w:p>
    <w:p w:rsidR="00B37D55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Типы норм. Основные требования к речи. </w:t>
      </w:r>
    </w:p>
    <w:p w:rsidR="00B37D55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7D55" w:rsidRPr="00466819" w:rsidRDefault="003B43C8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="00B37D55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B37D55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Фонетика и орфоэпия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(8ч)</w:t>
      </w:r>
    </w:p>
    <w:p w:rsidR="00B37D55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Фонетические единицы языка.</w:t>
      </w: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Орфоэпические нормы языка: произносительные и нормы ударения. Роль ударения в речи.</w:t>
      </w: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Варианты русского литературного произношения. </w:t>
      </w:r>
    </w:p>
    <w:p w:rsidR="00B37D55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Определение орфоэпических норм по орфоэпическому словарю</w:t>
      </w:r>
      <w:r w:rsidR="003B43C8" w:rsidRPr="0046681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3. </w:t>
      </w:r>
      <w:r w:rsidR="00E45D5B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Лексика .Фразеология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8ч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Слово, его лексическое значение.</w:t>
      </w: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Лексические и фразеологические единицы русского языка.</w:t>
      </w: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Изобразительно-выразительные возможности лексики и фразеологии. 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Лексические ошибки и их исправление.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</w:t>
      </w:r>
      <w:r w:rsidR="00A03820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ловообразование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(6ч)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3820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Способы словообразования. 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Стилистические возможности словообразования.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Особенности словообразования проф.лексики и терминов.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Текст и его структура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(6ч)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3CEE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Текст как произведение речи. Функциональные стили и их особенности.</w:t>
      </w:r>
    </w:p>
    <w:p w:rsidR="000E2133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Редактирование текста. 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Жанры деловой и учебной речи. Доклад.</w:t>
      </w: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53B84" w:rsidRPr="00453B84" w:rsidSect="00453B84">
          <w:headerReference w:type="even" r:id="rId11"/>
          <w:headerReference w:type="default" r:id="rId12"/>
          <w:footerReference w:type="even" r:id="rId13"/>
          <w:footerReference w:type="default" r:id="rId14"/>
          <w:pgSz w:w="11905" w:h="16837"/>
          <w:pgMar w:top="817" w:right="706" w:bottom="1206" w:left="1276" w:header="720" w:footer="720" w:gutter="0"/>
          <w:cols w:space="60"/>
          <w:noEndnote/>
        </w:sectPr>
      </w:pPr>
    </w:p>
    <w:p w:rsidR="00392E74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39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A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5.2. </w:t>
      </w:r>
      <w:r w:rsidRPr="00AE1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и содержание учебной дисциплины «Русский язык и культура речи»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8324"/>
        <w:gridCol w:w="1300"/>
        <w:gridCol w:w="1432"/>
      </w:tblGrid>
      <w:tr w:rsidR="00392E74" w:rsidRPr="00AE1A40" w:rsidTr="0097251E">
        <w:trPr>
          <w:trHeight w:val="6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F86326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 и культура. Отражение в русском языке материальной и духовной культуры русского и других народов.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работа.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Работа над  рефератом «Отражение в русском языке материальной и духовной культуры русского и других народов».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64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462" w:rsidRPr="00AE1A40" w:rsidRDefault="00392E74" w:rsidP="00FA546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="00FA5462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понятия культуры речи. Цели, задачи курса культура речи. Знания, умения и навыки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Язык и речь. Основные единицы языка.</w:t>
            </w:r>
            <w:r w:rsidRPr="00AE1A4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  <w:t xml:space="preserve"> 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Виды речевой деятельности. Речевая ситуация и ее компоненты.</w:t>
            </w:r>
            <w:r w:rsidRPr="00AE1A4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  <w:t xml:space="preserve"> </w:t>
            </w:r>
          </w:p>
          <w:p w:rsidR="00BC6441" w:rsidRPr="00BC6441" w:rsidRDefault="00BC6441" w:rsidP="00BC64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C6441">
              <w:rPr>
                <w:rFonts w:ascii="Times New Roman" w:hAnsi="Times New Roman" w:cs="Times New Roman"/>
                <w:sz w:val="24"/>
                <w:szCs w:val="24"/>
              </w:rPr>
              <w:t>Создайте портрет своей языковой личности (или личности известного общественного деятеля, политика, журналиста), проанализировав свою (его) речь по плану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392E74" w:rsidP="00FA546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="00FA5462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Понятия о языке. Язык как система. Функции языка. Язык и речь. 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FA5462" w:rsidP="00FA546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Функции языка. Языковая личность, речевая личность. Виды речевой деятельности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A5462" w:rsidRPr="00AE1A40" w:rsidTr="0097251E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FA5462" w:rsidP="00FA54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Тема1.3</w:t>
            </w:r>
            <w:r w:rsidR="00E45D5B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Типы норм. Основные требования к речи. </w:t>
            </w:r>
          </w:p>
          <w:p w:rsidR="00FA5462" w:rsidRPr="00AE1A40" w:rsidRDefault="00FA5462" w:rsidP="00FA54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62" w:rsidRPr="00AE1A40" w:rsidRDefault="00FA5462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Понятие о литературном языке и языковой норме. Типы нормы. Словари русского языка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645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Самостоятельная работа.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Редактирование текста с учётом основных требований к речи.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440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Фонетика</w:t>
            </w:r>
            <w:r w:rsidR="00E45D5B"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орфоэпия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07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 Фонетические единицы языка.</w:t>
            </w:r>
          </w:p>
          <w:p w:rsidR="00392E74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Звук и фонема.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Особенности русского ударения, основные тенденции в развитии русского ударения. Ударение словесное и логическое. Роль ударения в стихотворной речи. Интонационное богатство русской речи Логическое ударение.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74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Выполнение упражнений по определению ударения в слове.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BC6441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9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D5B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2.2</w:t>
            </w:r>
            <w:r w:rsidR="00E45D5B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Орфоэпические нормы языка: произносительные и нормы ударения. Роль ударения в речи.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Орфоэпические нормы: произносительные и нормы ударения, орфоэпия грамматических норм и отдельных слов. Использование орфоэпического словаря. 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45D5B" w:rsidRPr="00AE1A40" w:rsidTr="0097251E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E45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2.3Варианты русского литературного произношения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Варианты русского литературного произношения: произношение гласных и согласных звуков. Произношение заимствованных слов. Сценическое произношение и его особенности.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5D5B" w:rsidRPr="00AE1A40" w:rsidTr="0097251E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2.4Определение орфоэпических норм по орфоэпическому словарю.</w:t>
            </w:r>
          </w:p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Определение орфоэпических норм по орфоэпическому словарю.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07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работа.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392E74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392E74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Ответы на контрольные вопросы по теме: «Роль ударения в стихотворной речи. Интонационное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богатство русской речи» </w:t>
            </w:r>
          </w:p>
          <w:p w:rsidR="00392E74" w:rsidRPr="00AE1A40" w:rsidRDefault="00E45D5B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</w:t>
            </w:r>
            <w:r w:rsidR="00392E74"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.  Работа со словарями,  справочниками по теме: «Произношение гласных и согласных звуков, произношение заимствованных слов»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41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Лексика и фразеология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73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3.1. 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Слово, его лексическое значение.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Default="00392E74" w:rsidP="00392E7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Слово, его лексическое значение.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      </w:r>
          </w:p>
          <w:p w:rsidR="00D6285C" w:rsidRPr="00AE1A40" w:rsidRDefault="00D6285C" w:rsidP="00392E7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Распределение словс прямым и переносным значение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14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326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3.2. 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Лексические и фразеологические единицы русского языка.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Лексика с точки зрения ее употребления: нейтральная лексика, книжная лексика, лексика устной речи (жаргонизмы, арготизмы, диалектизмы). Употребление профессиональной лексики и научных терминов.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63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326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3.3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Изобразительно-выразительные возможности лексики и фразеологии. 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Default="00392E74" w:rsidP="00F8632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Лексические и фразеологические единицы русского языка. Изобразительно-выразительные возможности лексики и фразеологии. Изобразительные возможности синонимов, антонимов, омонимов, паронимов. Контекстуальные синонимы и антонимы. </w:t>
            </w:r>
          </w:p>
          <w:p w:rsidR="00D6285C" w:rsidRPr="00D6285C" w:rsidRDefault="00D6285C" w:rsidP="00F86326">
            <w:pPr>
              <w:spacing w:before="12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Терминологический диктант по понятиям</w:t>
            </w:r>
            <w:r w:rsidRPr="00D6285C">
              <w:rPr>
                <w:b/>
                <w:bCs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7251E" w:rsidRPr="00AE1A40" w:rsidTr="0097251E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3.4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Лексические ошибки и их исправление.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A03820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:</w:t>
            </w:r>
            <w:r w:rsidR="0097251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Нахождения лексических ошибок и закрепить умения исправлять данные ошибки.  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972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972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Самостоятельная работа.</w:t>
            </w:r>
          </w:p>
          <w:p w:rsidR="00392E74" w:rsidRPr="00AE1A40" w:rsidRDefault="0097251E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="00392E74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упражнений на исправление лексических ошибок в тексте;</w:t>
            </w:r>
          </w:p>
          <w:p w:rsidR="00392E74" w:rsidRPr="00AE1A40" w:rsidRDefault="0097251E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2.</w:t>
            </w:r>
            <w:r w:rsidR="00392E74"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выполнение упражнений на исправление ошибок в употреблении фразеологизмов.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Словообразование.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A03820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 Способы словообразования.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820" w:rsidRPr="00AE1A40" w:rsidRDefault="00A03820" w:rsidP="00A038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4.2Стилистические возможности словообразования.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523C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. </w:t>
            </w:r>
            <w:r w:rsidR="00A03820" w:rsidRPr="00AE1A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Использование лексики со стилистически окрашенными морфемами.</w:t>
            </w:r>
            <w:r w:rsidR="00A03820"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Выделение морфем</w:t>
            </w:r>
            <w:r w:rsidR="00A03820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которые способствуют функционально-стилевой 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закрепленности слова. Определение сферы</w:t>
            </w:r>
            <w:r w:rsidR="00A03820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употребления 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данных слов.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23CEE" w:rsidRPr="00AE1A40" w:rsidTr="0097251E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A0382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Особенности словообразования проф.лексики и терминов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EE" w:rsidRPr="00BC6441" w:rsidRDefault="00523CEE" w:rsidP="00523C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BC6441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 и стилистика профессиональной лексики и профессионализмов. Происхождение профессиональной лексики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Самостоятельная работа.</w:t>
            </w:r>
          </w:p>
          <w:p w:rsidR="00392E74" w:rsidRPr="00AE1A40" w:rsidRDefault="00523CEE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="00392E74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Составление словаря </w:t>
            </w:r>
            <w:r w:rsidR="00392E74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профессиональной лексики и терминов».</w:t>
            </w:r>
          </w:p>
          <w:p w:rsidR="00392E74" w:rsidRPr="00AE1A40" w:rsidRDefault="00392E74" w:rsidP="00523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 Ответы на контрольные вопросы по теме «Употребление приставок и суффиксов в разных </w:t>
            </w:r>
            <w:r w:rsidR="00523CEE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частях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речи»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="00523CEE" w:rsidRPr="00AE1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Текст и его структура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AE1A40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0E2133" w:rsidP="00AE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5.1Текст как произведение речи. Функциональные стили и их особенности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Текст и его структура. 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</w:t>
            </w:r>
          </w:p>
          <w:p w:rsidR="00392E74" w:rsidRPr="00AE1A40" w:rsidRDefault="000E2133" w:rsidP="000E213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Описание научное, художественное, деловое. Функциональные стили литературного языка: разговорный, научный, официально-деловой, 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lastRenderedPageBreak/>
              <w:t>публицистический, художественный; сфера их использования, их языковые признаки, особенности построения текста разных стилей.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5.2 Редактирование текста. 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Default="000E2133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 признаки текста: связность и цельность. Способы сжатие текста</w:t>
            </w:r>
          </w:p>
          <w:p w:rsidR="00D6285C" w:rsidRPr="00D6285C" w:rsidRDefault="00D6285C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Сокращение текста, составление сложного плана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E2133" w:rsidRPr="00AE1A40" w:rsidTr="00AE1A40">
        <w:trPr>
          <w:trHeight w:val="97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AE1A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5.3Жанры деловой и учебной речи. Доклад.</w:t>
            </w:r>
          </w:p>
          <w:p w:rsidR="000E2133" w:rsidRPr="00AE1A40" w:rsidRDefault="000E2133" w:rsidP="00AE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Основные жанры научного стиля: доклад, статья, сообщение.  </w:t>
            </w:r>
            <w:r w:rsidRPr="00AE1A4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Жанры официально-делового стиля: заявление, доверенность, расписка, резюме.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A01B6B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E2133" w:rsidRPr="00AE1A40" w:rsidTr="000E2133">
        <w:trPr>
          <w:trHeight w:val="679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Создание текстов в жанрах учебно-научного и официально-делового стилей речи.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E2133" w:rsidRPr="00AE1A40" w:rsidTr="00466819">
        <w:trPr>
          <w:trHeight w:val="156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 Самостоятельная работа.</w:t>
            </w:r>
          </w:p>
          <w:p w:rsidR="000E2133" w:rsidRPr="00AE1A40" w:rsidRDefault="000E2133" w:rsidP="000E2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составление таблицы «Функциональные стили речи». </w:t>
            </w:r>
          </w:p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2. 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Ответы на контрольные вопросы по теме: «</w:t>
            </w:r>
            <w:r w:rsidRPr="00AE1A4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>Функционально-смысловые типы речи (повествование, описание, рассуждение), их особенности»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466819">
        <w:trPr>
          <w:trHeight w:val="234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Всего:  максимальная нагрузка</w:t>
            </w:r>
          </w:p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теоретическая</w:t>
            </w: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часть</w:t>
            </w:r>
          </w:p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практические занятия</w:t>
            </w:r>
          </w:p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СРС</w:t>
            </w:r>
          </w:p>
          <w:p w:rsidR="00C541A3" w:rsidRPr="00AE1A40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ab/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C541A3">
        <w:trPr>
          <w:trHeight w:val="24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D6285C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C541A3">
        <w:trPr>
          <w:trHeight w:val="18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D6285C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C541A3">
        <w:trPr>
          <w:trHeight w:val="18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466819">
        <w:trPr>
          <w:trHeight w:val="159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6441" w:rsidRPr="00AE1A40" w:rsidTr="00BC6441">
        <w:trPr>
          <w:trHeight w:val="159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441" w:rsidRPr="00AE1A40" w:rsidRDefault="00BC6441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right w:val="single" w:sz="4" w:space="0" w:color="auto"/>
            </w:tcBorders>
          </w:tcPr>
          <w:p w:rsidR="00BC6441" w:rsidRPr="00C541A3" w:rsidRDefault="00BC6441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441" w:rsidRPr="00AE1A40" w:rsidRDefault="00BC6441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441" w:rsidRPr="00AE1A40" w:rsidRDefault="00BC6441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17BF" w:rsidRDefault="004917BF" w:rsidP="00466819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917BF" w:rsidSect="00453B84">
          <w:pgSz w:w="16837" w:h="11905" w:orient="landscape"/>
          <w:pgMar w:top="1276" w:right="816" w:bottom="709" w:left="1208" w:header="720" w:footer="720" w:gutter="0"/>
          <w:cols w:space="60"/>
          <w:noEndnote/>
        </w:sectPr>
      </w:pPr>
    </w:p>
    <w:p w:rsidR="00D62053" w:rsidRPr="00D62053" w:rsidRDefault="00921C33" w:rsidP="00D62053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_Toc5675367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6.</w:t>
      </w:r>
      <w:r w:rsidR="00D62053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И МАТЕРИАЛЬНО-ТЕХНИЧЕСКОЕ ОБЕСПЕЧЕНИЕ ПРОГРАММЫ УЧЕБНОЙ ДИСЦИПЛИНЫ «</w:t>
      </w:r>
      <w:r w:rsid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РУССКИЙЯЗЫК И КУЛЬТУРА РЕЧИ</w:t>
      </w:r>
      <w:r w:rsidR="00D62053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bookmarkEnd w:id="6"/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обязательной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предполагает наличие в ГБПОУ РХ ЧГСТ, реализующем образовательную программу среднего общего образования в пределах освоения ОПОП СПО на базе основного общего образования, учебного кабинета. 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входят: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многофункциональный комплекс преподавателя;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информационно-коммуникационные средства;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«Русский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дополнен энциклопедиями, справочниками, научной и научно-популярной литературой по русскому языку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культуре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819" w:rsidRDefault="00466819" w:rsidP="004668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66819" w:rsidSect="004917BF">
          <w:pgSz w:w="11905" w:h="16837"/>
          <w:pgMar w:top="816" w:right="709" w:bottom="1208" w:left="1276" w:header="720" w:footer="720" w:gutter="0"/>
          <w:cols w:space="60"/>
          <w:noEndnote/>
        </w:sectPr>
      </w:pPr>
    </w:p>
    <w:p w:rsidR="00466819" w:rsidRPr="00466819" w:rsidRDefault="00466819" w:rsidP="004668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053" w:rsidRPr="00D62053" w:rsidRDefault="00921C33" w:rsidP="00D62053">
      <w:pPr>
        <w:keepNext/>
        <w:autoSpaceDN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7" w:name="_Toc56753673"/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</w:t>
      </w:r>
      <w:r w:rsidR="00D62053" w:rsidRPr="00D620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Рекомендуемая литература</w:t>
      </w:r>
      <w:bookmarkEnd w:id="7"/>
    </w:p>
    <w:p w:rsidR="007E676E" w:rsidRDefault="007E676E" w:rsidP="007E676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D3FE9" w:rsidRDefault="00AD3FE9" w:rsidP="0026481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AD3FE9" w:rsidRPr="00D62053" w:rsidRDefault="00AD3FE9" w:rsidP="00264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Антонова Е. С., Воителева Т. М. Русский язык: пособие для подготовки к ЕГЭ: учеб. пособие сред. проф. образования. — М., 201</w:t>
      </w:r>
      <w:r w:rsidRPr="00AD3FE9">
        <w:rPr>
          <w:rFonts w:ascii="Times New Roman" w:eastAsia="Calibri" w:hAnsi="Times New Roman" w:cs="Times New Roman"/>
          <w:iCs/>
          <w:sz w:val="24"/>
          <w:szCs w:val="24"/>
        </w:rPr>
        <w:t>7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>Воителева, Т.М. Русский язык и культура речи. Дидактические материалы: Учебное пособие / Т.М. Воителева. - М.: Academia, 2018. - 168 c.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Гойхман, О.Я. Русский язык и культура речи: Уч. / О.Я. Гойхман, Л.М. Гончарова, О.Н. Лапшина и др. - М.: Инфра-М, 2018. - 304 c.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Губернская, Т.В. Русский язык и культура речи: Практикум / Т.В. Губернская. - М.: Форум, 2019. - 48 c.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Ковадло, Л.Я. Культура письменной и устной русской речи. Дел.письмо / Л.Я. Ковадло. - М.: Форум, 2017. - 232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color w:val="000000"/>
          <w:sz w:val="24"/>
          <w:szCs w:val="24"/>
          <w:shd w:val="clear" w:color="auto" w:fill="D9D9FF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Руденко, А.М. Культура речи и деловое общение в схемах и таблица /А.М.Руденко. - РнД: Феникс, 2015. - 334 c.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Самойлова, Е.А. Русский язык и культура речи: Учебное пособие / Е.А</w:t>
      </w:r>
      <w:r w:rsidRPr="00E41DA0">
        <w:rPr>
          <w:color w:val="000000"/>
          <w:sz w:val="24"/>
          <w:szCs w:val="24"/>
        </w:rPr>
        <w:t>. Самойлова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>. - М.: Форум, 2017. - 78 c.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Штрекер, Н.Ю. Русский язык и культура речи. Учебное пособие / Н.Ю. Штрекер</w:t>
      </w:r>
      <w:r w:rsidRPr="00E41DA0">
        <w:rPr>
          <w:color w:val="000000"/>
          <w:sz w:val="24"/>
          <w:szCs w:val="24"/>
        </w:rPr>
        <w:t>. -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 М.: Юнити, 2018. - 352 c.</w:t>
      </w:r>
    </w:p>
    <w:p w:rsidR="00D62053" w:rsidRPr="00D62053" w:rsidRDefault="00D62053" w:rsidP="0026481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b/>
          <w:iCs/>
          <w:sz w:val="24"/>
          <w:szCs w:val="24"/>
        </w:rPr>
        <w:t>Словари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Граудина Л.К., Ицкович В.А., Катлинская Л.П. Грамматическая правильность русской речи.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Иванова О. Е., Лопатин В. В., Нечаева И. В., Чельцова Л. К.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Русский орфографический словарь: около 180 000 слов 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/ Российская академия наук. Институт русского языка им. В. В. Виноградова / под ред. В. В. Лопатина. — 2-е изд., испр. и доп. — М., 2004.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Крысин Л. П.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Толковый словарь иноязычных слов. 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— М., 2008.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Лекант П. А., Леденева В. В. Школьный орфоэпический словарь русского языка. — М., 2005.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Львов В. В. Школьный орфоэпический словарь русского языка. — М., 2004.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Ожегов С. И. Словарь русского языка. Около 60 000 слов и фразеологических выражений. —25-е изд., испр. и доп. /под общ. ред. Л. И. Скворцова. — М., 2006.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Розенталь Д. Э., Краснянский В. В. Фразеологический словарь русского языка. — М., 2011.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Скворцов Л. И. Большой толковый словарь правильной русской речи. — М., 2005.</w:t>
      </w:r>
    </w:p>
    <w:p w:rsidR="00AD3FE9" w:rsidRPr="00AD3FE9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Словарь сочетаемости слов русского языка / Под ред. П. Н. Де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нисова, В. В. Морковкина. </w:t>
      </w:r>
      <w:r w:rsidRPr="00AD3F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 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Русский язык, 2018</w:t>
      </w:r>
    </w:p>
    <w:p w:rsidR="00AD3FE9" w:rsidRPr="00AD3FE9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Толковый словарь русского языка конца XXвека. Языковые из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менения / Под ред. Г. Н. Скляревской. — СПб.: Фолио-Пресс, 2017.</w:t>
      </w:r>
    </w:p>
    <w:p w:rsidR="00D62053" w:rsidRPr="00D62053" w:rsidRDefault="00D62053" w:rsidP="00D62053">
      <w:pPr>
        <w:shd w:val="clear" w:color="auto" w:fill="FFFFFF"/>
        <w:spacing w:before="120"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:rsidR="00AD3FE9" w:rsidRPr="00AD3FE9" w:rsidRDefault="00AD3FE9" w:rsidP="00D6205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Arial" w:hAnsi="Arial" w:cs="Arial"/>
          <w:color w:val="000000"/>
          <w:shd w:val="clear" w:color="auto" w:fill="FFFFFF"/>
        </w:rPr>
        <w:t>http://www.gramota.ru "Русский язык". Справочно-информационный портал</w:t>
      </w:r>
    </w:p>
    <w:p w:rsidR="00AD3FE9" w:rsidRPr="00AD3FE9" w:rsidRDefault="0001493F" w:rsidP="00D6205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hyperlink r:id="rId15" w:history="1">
        <w:r w:rsidR="00AD3FE9" w:rsidRPr="00AD3FE9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http://www.alleng.ru/edu/ruslang5.htm</w:t>
        </w:r>
      </w:hyperlink>
      <w:r w:rsidR="00AD3FE9"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D3FE9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  <w:r w:rsidR="00AD3FE9"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AD3FE9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Студентам - учебные материалы по русскому языку. [Электронный ресурс]. Режим доступа: </w:t>
      </w:r>
      <w:r w:rsidR="00AD3FE9"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26481F" w:rsidRPr="0026481F" w:rsidRDefault="00AD3FE9" w:rsidP="002648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16" w:history="1">
        <w:r w:rsidR="0026481F"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www.gramota.ru</w:t>
        </w:r>
      </w:hyperlink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 доступа:</w:t>
      </w:r>
      <w:r w:rsidR="0026481F" w:rsidRPr="0026481F">
        <w:rPr>
          <w:rFonts w:ascii="Calibri" w:eastAsia="Times New Roman" w:hAnsi="Calibri" w:cs="Calibri"/>
          <w:color w:val="000000" w:themeColor="text1"/>
          <w:lang w:eastAsia="ru-RU"/>
        </w:rPr>
        <w:t xml:space="preserve"> </w:t>
      </w:r>
      <w:r w:rsidR="0026481F" w:rsidRPr="0026481F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 xml:space="preserve"> </w:t>
      </w:r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Справочная служба русского языка, интерактивные словари. [Электронный ресурс]. </w:t>
      </w:r>
    </w:p>
    <w:p w:rsidR="0026481F" w:rsidRPr="00D62053" w:rsidRDefault="00AD3FE9" w:rsidP="002648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17" w:history="1">
        <w:r w:rsidR="0026481F"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http://www.morpher.ru/Russian/Links.aspx</w:t>
        </w:r>
      </w:hyperlink>
      <w:r w:rsidR="0026481F" w:rsidRPr="00264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6481F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</w:p>
    <w:p w:rsidR="00D62053" w:rsidRPr="00D62053" w:rsidRDefault="0026481F" w:rsidP="002648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Полезные ссылки по русскому языку.[Электронный ресурс]. </w:t>
      </w: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53B84" w:rsidRPr="00453B84" w:rsidSect="004917BF">
      <w:pgSz w:w="11905" w:h="16837"/>
      <w:pgMar w:top="816" w:right="709" w:bottom="120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93F" w:rsidRDefault="0001493F">
      <w:pPr>
        <w:spacing w:after="0" w:line="240" w:lineRule="auto"/>
      </w:pPr>
      <w:r>
        <w:separator/>
      </w:r>
    </w:p>
  </w:endnote>
  <w:endnote w:type="continuationSeparator" w:id="0">
    <w:p w:rsidR="0001493F" w:rsidRDefault="00014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1B8" w:rsidRDefault="00AA41B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1B8" w:rsidRDefault="00AA41B8">
    <w:pPr>
      <w:pStyle w:val="Style27"/>
      <w:widowControl/>
      <w:ind w:right="4"/>
      <w:jc w:val="right"/>
      <w:rPr>
        <w:rStyle w:val="FontStyle57"/>
      </w:rPr>
    </w:pPr>
    <w:r>
      <w:rPr>
        <w:rStyle w:val="FontStyle57"/>
      </w:rPr>
      <w:fldChar w:fldCharType="begin"/>
    </w:r>
    <w:r>
      <w:rPr>
        <w:rStyle w:val="FontStyle57"/>
      </w:rPr>
      <w:instrText>PAGE</w:instrText>
    </w:r>
    <w:r>
      <w:rPr>
        <w:rStyle w:val="FontStyle57"/>
      </w:rPr>
      <w:fldChar w:fldCharType="separate"/>
    </w:r>
    <w:r w:rsidR="00263555">
      <w:rPr>
        <w:rStyle w:val="FontStyle57"/>
        <w:noProof/>
      </w:rPr>
      <w:t>2</w:t>
    </w:r>
    <w:r>
      <w:rPr>
        <w:rStyle w:val="FontStyle5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93F" w:rsidRDefault="0001493F">
      <w:pPr>
        <w:spacing w:after="0" w:line="240" w:lineRule="auto"/>
      </w:pPr>
      <w:r>
        <w:separator/>
      </w:r>
    </w:p>
  </w:footnote>
  <w:footnote w:type="continuationSeparator" w:id="0">
    <w:p w:rsidR="0001493F" w:rsidRDefault="00014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1B8" w:rsidRDefault="00AA41B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1B8" w:rsidRDefault="00AA41B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25D5F"/>
    <w:multiLevelType w:val="multilevel"/>
    <w:tmpl w:val="193C8B98"/>
    <w:lvl w:ilvl="0">
      <w:start w:val="1"/>
      <w:numFmt w:val="decimal"/>
      <w:lvlText w:val="%1."/>
      <w:lvlJc w:val="left"/>
      <w:pPr>
        <w:ind w:left="562" w:hanging="28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6" w:hanging="49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82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78" w:hanging="1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76" w:hanging="1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4" w:hanging="1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3" w:hanging="1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1" w:hanging="1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192"/>
      </w:pPr>
      <w:rPr>
        <w:rFonts w:hint="default"/>
        <w:lang w:val="ru-RU" w:eastAsia="en-US" w:bidi="ar-SA"/>
      </w:rPr>
    </w:lvl>
  </w:abstractNum>
  <w:abstractNum w:abstractNumId="1" w15:restartNumberingAfterBreak="0">
    <w:nsid w:val="1D7374D6"/>
    <w:multiLevelType w:val="hybridMultilevel"/>
    <w:tmpl w:val="358A436E"/>
    <w:lvl w:ilvl="0" w:tplc="383E35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26392E"/>
    <w:multiLevelType w:val="hybridMultilevel"/>
    <w:tmpl w:val="8BDA9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EF0D27"/>
    <w:multiLevelType w:val="multilevel"/>
    <w:tmpl w:val="D158B334"/>
    <w:lvl w:ilvl="0">
      <w:start w:val="2"/>
      <w:numFmt w:val="decimal"/>
      <w:lvlText w:val="%1"/>
      <w:lvlJc w:val="left"/>
      <w:pPr>
        <w:ind w:left="592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2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53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9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6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2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41262078"/>
    <w:multiLevelType w:val="multilevel"/>
    <w:tmpl w:val="BB740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F0C1B"/>
    <w:multiLevelType w:val="hybridMultilevel"/>
    <w:tmpl w:val="1E50486C"/>
    <w:lvl w:ilvl="0" w:tplc="CFC2BD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64D0A"/>
    <w:multiLevelType w:val="hybridMultilevel"/>
    <w:tmpl w:val="6D3C27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EE6792"/>
    <w:multiLevelType w:val="hybridMultilevel"/>
    <w:tmpl w:val="1A463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E7F2BAD"/>
    <w:multiLevelType w:val="hybridMultilevel"/>
    <w:tmpl w:val="693CAB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0"/>
  </w:num>
  <w:num w:numId="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B84"/>
    <w:rsid w:val="000043BB"/>
    <w:rsid w:val="0001493F"/>
    <w:rsid w:val="0002743A"/>
    <w:rsid w:val="0006543C"/>
    <w:rsid w:val="000C13C9"/>
    <w:rsid w:val="000E2133"/>
    <w:rsid w:val="0016540E"/>
    <w:rsid w:val="001934E9"/>
    <w:rsid w:val="0022752B"/>
    <w:rsid w:val="00230714"/>
    <w:rsid w:val="00263555"/>
    <w:rsid w:val="0026481F"/>
    <w:rsid w:val="00270682"/>
    <w:rsid w:val="00337BCB"/>
    <w:rsid w:val="00392E74"/>
    <w:rsid w:val="003B43C8"/>
    <w:rsid w:val="004163D8"/>
    <w:rsid w:val="004268EF"/>
    <w:rsid w:val="00453B84"/>
    <w:rsid w:val="00466819"/>
    <w:rsid w:val="004917BF"/>
    <w:rsid w:val="00523CEE"/>
    <w:rsid w:val="00557F71"/>
    <w:rsid w:val="005C61A5"/>
    <w:rsid w:val="00612625"/>
    <w:rsid w:val="00642731"/>
    <w:rsid w:val="006913BB"/>
    <w:rsid w:val="006D6EF7"/>
    <w:rsid w:val="006D73B7"/>
    <w:rsid w:val="007442D7"/>
    <w:rsid w:val="0076392B"/>
    <w:rsid w:val="00773EC1"/>
    <w:rsid w:val="007E676E"/>
    <w:rsid w:val="00921C33"/>
    <w:rsid w:val="009242E7"/>
    <w:rsid w:val="00951159"/>
    <w:rsid w:val="0097251E"/>
    <w:rsid w:val="009F097A"/>
    <w:rsid w:val="00A01B6B"/>
    <w:rsid w:val="00A03820"/>
    <w:rsid w:val="00A158D5"/>
    <w:rsid w:val="00A8074F"/>
    <w:rsid w:val="00AA41B8"/>
    <w:rsid w:val="00AC6461"/>
    <w:rsid w:val="00AD3FE9"/>
    <w:rsid w:val="00AE1A40"/>
    <w:rsid w:val="00B37D55"/>
    <w:rsid w:val="00B42456"/>
    <w:rsid w:val="00B535C0"/>
    <w:rsid w:val="00B64C21"/>
    <w:rsid w:val="00BC6441"/>
    <w:rsid w:val="00C541A3"/>
    <w:rsid w:val="00CA5AAD"/>
    <w:rsid w:val="00D62053"/>
    <w:rsid w:val="00D6285C"/>
    <w:rsid w:val="00E17FB8"/>
    <w:rsid w:val="00E41DA0"/>
    <w:rsid w:val="00E45D5B"/>
    <w:rsid w:val="00E75783"/>
    <w:rsid w:val="00EB5B0E"/>
    <w:rsid w:val="00EC3B42"/>
    <w:rsid w:val="00F675A0"/>
    <w:rsid w:val="00F83200"/>
    <w:rsid w:val="00F86326"/>
    <w:rsid w:val="00F944E3"/>
    <w:rsid w:val="00FA5462"/>
    <w:rsid w:val="00FB5FBF"/>
    <w:rsid w:val="00FE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04E76"/>
  <w15:docId w15:val="{AA747836-7385-464A-91DE-3853E767F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53B8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53B8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53B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rsid w:val="00453B84"/>
  </w:style>
  <w:style w:type="character" w:styleId="a3">
    <w:name w:val="Hyperlink"/>
    <w:uiPriority w:val="99"/>
    <w:rsid w:val="00453B84"/>
    <w:rPr>
      <w:color w:val="0000FF"/>
      <w:u w:val="single"/>
    </w:rPr>
  </w:style>
  <w:style w:type="paragraph" w:styleId="a4">
    <w:name w:val="footer"/>
    <w:basedOn w:val="a"/>
    <w:link w:val="a5"/>
    <w:rsid w:val="00453B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453B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453B8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453B84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8">
    <w:name w:val="page number"/>
    <w:basedOn w:val="a0"/>
    <w:rsid w:val="00453B84"/>
  </w:style>
  <w:style w:type="paragraph" w:customStyle="1" w:styleId="c3c16">
    <w:name w:val="c3 c16"/>
    <w:basedOn w:val="a"/>
    <w:rsid w:val="00453B8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14c2">
    <w:name w:val="c6 c14 c2"/>
    <w:basedOn w:val="a0"/>
    <w:rsid w:val="00453B84"/>
  </w:style>
  <w:style w:type="character" w:customStyle="1" w:styleId="apple-converted-space">
    <w:name w:val="apple-converted-space"/>
    <w:basedOn w:val="a0"/>
    <w:rsid w:val="00453B84"/>
  </w:style>
  <w:style w:type="character" w:customStyle="1" w:styleId="a9">
    <w:name w:val="Основной текст_"/>
    <w:link w:val="17"/>
    <w:locked/>
    <w:rsid w:val="00453B84"/>
    <w:rPr>
      <w:rFonts w:ascii="Century Schoolbook" w:hAnsi="Century Schoolbook"/>
      <w:shd w:val="clear" w:color="auto" w:fill="FFFFFF"/>
    </w:rPr>
  </w:style>
  <w:style w:type="paragraph" w:customStyle="1" w:styleId="17">
    <w:name w:val="Основной текст17"/>
    <w:basedOn w:val="a"/>
    <w:link w:val="a9"/>
    <w:rsid w:val="00453B84"/>
    <w:pPr>
      <w:shd w:val="clear" w:color="auto" w:fill="FFFFFF"/>
      <w:spacing w:after="0" w:line="235" w:lineRule="exact"/>
      <w:ind w:hanging="580"/>
      <w:jc w:val="both"/>
    </w:pPr>
    <w:rPr>
      <w:rFonts w:ascii="Century Schoolbook" w:hAnsi="Century Schoolbook"/>
      <w:shd w:val="clear" w:color="auto" w:fill="FFFFFF"/>
    </w:rPr>
  </w:style>
  <w:style w:type="character" w:customStyle="1" w:styleId="5">
    <w:name w:val="Основной текст5"/>
    <w:rsid w:val="00453B84"/>
    <w:rPr>
      <w:rFonts w:ascii="Century Schoolbook" w:hAnsi="Century Schoolbook"/>
      <w:spacing w:val="0"/>
      <w:shd w:val="clear" w:color="auto" w:fill="FFFFFF"/>
      <w:lang w:bidi="ar-SA"/>
    </w:rPr>
  </w:style>
  <w:style w:type="character" w:customStyle="1" w:styleId="110">
    <w:name w:val="Основной текст (11)"/>
    <w:rsid w:val="00453B84"/>
    <w:rPr>
      <w:rFonts w:ascii="Century Schoolbook" w:eastAsia="Times New Roman" w:hAnsi="Century Schoolbook" w:cs="Century Schoolbook"/>
      <w:spacing w:val="0"/>
      <w:w w:val="100"/>
      <w:sz w:val="19"/>
      <w:szCs w:val="19"/>
    </w:rPr>
  </w:style>
  <w:style w:type="character" w:customStyle="1" w:styleId="6">
    <w:name w:val="Основной текст6"/>
    <w:rsid w:val="00453B84"/>
    <w:rPr>
      <w:rFonts w:ascii="Century Schoolbook" w:hAnsi="Century Schoolbook"/>
      <w:spacing w:val="0"/>
      <w:shd w:val="clear" w:color="auto" w:fill="FFFFFF"/>
      <w:lang w:bidi="ar-SA"/>
    </w:rPr>
  </w:style>
  <w:style w:type="character" w:customStyle="1" w:styleId="1110pt">
    <w:name w:val="Основной текст (11) + 10 pt"/>
    <w:aliases w:val="Не полужирный,Не курсив"/>
    <w:rsid w:val="00453B84"/>
    <w:rPr>
      <w:rFonts w:ascii="Century Schoolbook" w:eastAsia="Times New Roman" w:hAnsi="Century Schoolbook" w:cs="Century Schoolbook"/>
      <w:b/>
      <w:bCs/>
      <w:i/>
      <w:iCs/>
      <w:spacing w:val="0"/>
      <w:w w:val="100"/>
      <w:sz w:val="20"/>
      <w:szCs w:val="20"/>
    </w:rPr>
  </w:style>
  <w:style w:type="paragraph" w:customStyle="1" w:styleId="Style18">
    <w:name w:val="Style18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453B84"/>
    <w:pPr>
      <w:widowControl w:val="0"/>
      <w:autoSpaceDE w:val="0"/>
      <w:autoSpaceDN w:val="0"/>
      <w:adjustRightInd w:val="0"/>
      <w:spacing w:after="0" w:line="232" w:lineRule="exact"/>
      <w:ind w:firstLine="283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453B84"/>
    <w:pPr>
      <w:widowControl w:val="0"/>
      <w:autoSpaceDE w:val="0"/>
      <w:autoSpaceDN w:val="0"/>
      <w:adjustRightInd w:val="0"/>
      <w:spacing w:after="0" w:line="233" w:lineRule="exact"/>
      <w:ind w:hanging="278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4">
    <w:name w:val="Font Style54"/>
    <w:rsid w:val="00453B84"/>
    <w:rPr>
      <w:rFonts w:ascii="Century Schoolbook" w:hAnsi="Century Schoolbook" w:cs="Century Schoolbook"/>
      <w:sz w:val="18"/>
      <w:szCs w:val="18"/>
    </w:rPr>
  </w:style>
  <w:style w:type="character" w:customStyle="1" w:styleId="FontStyle55">
    <w:name w:val="Font Style55"/>
    <w:rsid w:val="00453B84"/>
    <w:rPr>
      <w:rFonts w:ascii="Franklin Gothic Book" w:hAnsi="Franklin Gothic Book" w:cs="Franklin Gothic Book"/>
      <w:b/>
      <w:bCs/>
      <w:sz w:val="36"/>
      <w:szCs w:val="36"/>
    </w:rPr>
  </w:style>
  <w:style w:type="character" w:customStyle="1" w:styleId="FontStyle60">
    <w:name w:val="Font Style60"/>
    <w:rsid w:val="00453B84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25">
    <w:name w:val="Style25"/>
    <w:basedOn w:val="a"/>
    <w:rsid w:val="00453B84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453B84"/>
    <w:pPr>
      <w:widowControl w:val="0"/>
      <w:autoSpaceDE w:val="0"/>
      <w:autoSpaceDN w:val="0"/>
      <w:adjustRightInd w:val="0"/>
      <w:spacing w:after="0" w:line="204" w:lineRule="exact"/>
      <w:ind w:firstLine="288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0">
    <w:name w:val="Font Style50"/>
    <w:rsid w:val="00453B84"/>
    <w:rPr>
      <w:rFonts w:ascii="Franklin Gothic Book" w:hAnsi="Franklin Gothic Book" w:cs="Franklin Gothic Book"/>
      <w:b/>
      <w:bCs/>
      <w:sz w:val="26"/>
      <w:szCs w:val="26"/>
    </w:rPr>
  </w:style>
  <w:style w:type="character" w:customStyle="1" w:styleId="FontStyle58">
    <w:name w:val="Font Style58"/>
    <w:rsid w:val="00453B84"/>
    <w:rPr>
      <w:rFonts w:ascii="Century Schoolbook" w:hAnsi="Century Schoolbook" w:cs="Century Schoolbook"/>
      <w:sz w:val="16"/>
      <w:szCs w:val="16"/>
    </w:rPr>
  </w:style>
  <w:style w:type="paragraph" w:customStyle="1" w:styleId="Style6">
    <w:name w:val="Style6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453B84"/>
    <w:pPr>
      <w:widowControl w:val="0"/>
      <w:autoSpaceDE w:val="0"/>
      <w:autoSpaceDN w:val="0"/>
      <w:adjustRightInd w:val="0"/>
      <w:spacing w:after="0" w:line="232" w:lineRule="exact"/>
      <w:ind w:hanging="288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8">
    <w:name w:val="Font Style48"/>
    <w:rsid w:val="00453B84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Default">
    <w:name w:val="Default"/>
    <w:rsid w:val="00453B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20">
    <w:name w:val="Style20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453B84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453B84"/>
    <w:pPr>
      <w:widowControl w:val="0"/>
      <w:autoSpaceDE w:val="0"/>
      <w:autoSpaceDN w:val="0"/>
      <w:adjustRightInd w:val="0"/>
      <w:spacing w:after="0" w:line="552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7">
    <w:name w:val="Font Style47"/>
    <w:rsid w:val="00453B84"/>
    <w:rPr>
      <w:rFonts w:ascii="Franklin Gothic Book" w:hAnsi="Franklin Gothic Book" w:cs="Franklin Gothic Book"/>
      <w:b/>
      <w:bCs/>
      <w:i/>
      <w:iCs/>
      <w:sz w:val="26"/>
      <w:szCs w:val="26"/>
    </w:rPr>
  </w:style>
  <w:style w:type="paragraph" w:customStyle="1" w:styleId="Style4">
    <w:name w:val="Style4"/>
    <w:basedOn w:val="a"/>
    <w:rsid w:val="00453B84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453B84"/>
    <w:pPr>
      <w:widowControl w:val="0"/>
      <w:autoSpaceDE w:val="0"/>
      <w:autoSpaceDN w:val="0"/>
      <w:adjustRightInd w:val="0"/>
      <w:spacing w:after="0" w:line="218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453B84"/>
    <w:pPr>
      <w:widowControl w:val="0"/>
      <w:autoSpaceDE w:val="0"/>
      <w:autoSpaceDN w:val="0"/>
      <w:adjustRightInd w:val="0"/>
      <w:spacing w:after="0" w:line="202" w:lineRule="exact"/>
      <w:ind w:firstLine="206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453B84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9">
    <w:name w:val="Font Style49"/>
    <w:rsid w:val="00453B84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52">
    <w:name w:val="Font Style52"/>
    <w:rsid w:val="00453B84"/>
    <w:rPr>
      <w:rFonts w:ascii="Century Schoolbook" w:hAnsi="Century Schoolbook" w:cs="Century Schoolbook"/>
      <w:b/>
      <w:bCs/>
      <w:smallCaps/>
      <w:sz w:val="18"/>
      <w:szCs w:val="18"/>
    </w:rPr>
  </w:style>
  <w:style w:type="character" w:customStyle="1" w:styleId="FontStyle53">
    <w:name w:val="Font Style53"/>
    <w:rsid w:val="00453B84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57">
    <w:name w:val="Font Style57"/>
    <w:rsid w:val="00453B84"/>
    <w:rPr>
      <w:rFonts w:ascii="Century Schoolbook" w:hAnsi="Century Schoolbook" w:cs="Century Schoolbook"/>
      <w:sz w:val="22"/>
      <w:szCs w:val="22"/>
    </w:rPr>
  </w:style>
  <w:style w:type="paragraph" w:customStyle="1" w:styleId="Style7">
    <w:name w:val="Style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453B84"/>
    <w:rPr>
      <w:rFonts w:ascii="Times New Roman" w:hAnsi="Times New Roman" w:cs="Times New Roman"/>
      <w:b/>
      <w:bCs/>
      <w:color w:val="000000"/>
      <w:sz w:val="20"/>
      <w:szCs w:val="20"/>
    </w:rPr>
  </w:style>
  <w:style w:type="table" w:styleId="aa">
    <w:name w:val="Table Grid"/>
    <w:basedOn w:val="a1"/>
    <w:rsid w:val="00453B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rsid w:val="00453B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qFormat/>
    <w:rsid w:val="00453B8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 Spacing"/>
    <w:uiPriority w:val="1"/>
    <w:qFormat/>
    <w:rsid w:val="00453B84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TOC Heading"/>
    <w:basedOn w:val="1"/>
    <w:next w:val="a"/>
    <w:uiPriority w:val="39"/>
    <w:semiHidden/>
    <w:unhideWhenUsed/>
    <w:qFormat/>
    <w:rsid w:val="00453B84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45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rsid w:val="00453B8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453B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6">
    <w:name w:val="c2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E17FB8"/>
  </w:style>
  <w:style w:type="character" w:customStyle="1" w:styleId="c59">
    <w:name w:val="c59"/>
    <w:basedOn w:val="a0"/>
    <w:rsid w:val="00E17FB8"/>
  </w:style>
  <w:style w:type="paragraph" w:customStyle="1" w:styleId="c46">
    <w:name w:val="c4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E17FB8"/>
  </w:style>
  <w:style w:type="character" w:customStyle="1" w:styleId="c31">
    <w:name w:val="c31"/>
    <w:basedOn w:val="a0"/>
    <w:rsid w:val="00E17FB8"/>
  </w:style>
  <w:style w:type="character" w:customStyle="1" w:styleId="c0">
    <w:name w:val="c0"/>
    <w:basedOn w:val="a0"/>
    <w:rsid w:val="00E17FB8"/>
  </w:style>
  <w:style w:type="character" w:customStyle="1" w:styleId="c27">
    <w:name w:val="c27"/>
    <w:basedOn w:val="a0"/>
    <w:rsid w:val="00E17FB8"/>
  </w:style>
  <w:style w:type="character" w:customStyle="1" w:styleId="c57">
    <w:name w:val="c57"/>
    <w:basedOn w:val="a0"/>
    <w:rsid w:val="00E17FB8"/>
  </w:style>
  <w:style w:type="paragraph" w:customStyle="1" w:styleId="c11">
    <w:name w:val="c11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17FB8"/>
  </w:style>
  <w:style w:type="paragraph" w:customStyle="1" w:styleId="c18">
    <w:name w:val="c18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5">
    <w:name w:val="c75"/>
    <w:basedOn w:val="a0"/>
    <w:rsid w:val="00E17FB8"/>
  </w:style>
  <w:style w:type="paragraph" w:customStyle="1" w:styleId="c20">
    <w:name w:val="c20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17FB8"/>
  </w:style>
  <w:style w:type="paragraph" w:customStyle="1" w:styleId="c4">
    <w:name w:val="c4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E17FB8"/>
  </w:style>
  <w:style w:type="character" w:styleId="af2">
    <w:name w:val="FollowedHyperlink"/>
    <w:basedOn w:val="a0"/>
    <w:uiPriority w:val="99"/>
    <w:semiHidden/>
    <w:unhideWhenUsed/>
    <w:rsid w:val="00E17FB8"/>
    <w:rPr>
      <w:color w:val="800080"/>
      <w:u w:val="single"/>
    </w:rPr>
  </w:style>
  <w:style w:type="character" w:customStyle="1" w:styleId="c42">
    <w:name w:val="c42"/>
    <w:basedOn w:val="a0"/>
    <w:rsid w:val="00E17FB8"/>
  </w:style>
  <w:style w:type="paragraph" w:customStyle="1" w:styleId="c144">
    <w:name w:val="c144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17FB8"/>
  </w:style>
  <w:style w:type="character" w:customStyle="1" w:styleId="c44">
    <w:name w:val="c44"/>
    <w:basedOn w:val="a0"/>
    <w:rsid w:val="00E17FB8"/>
  </w:style>
  <w:style w:type="character" w:customStyle="1" w:styleId="c16">
    <w:name w:val="c16"/>
    <w:basedOn w:val="a0"/>
    <w:rsid w:val="00E17FB8"/>
  </w:style>
  <w:style w:type="character" w:customStyle="1" w:styleId="c84">
    <w:name w:val="c84"/>
    <w:basedOn w:val="a0"/>
    <w:rsid w:val="00E17FB8"/>
  </w:style>
  <w:style w:type="paragraph" w:customStyle="1" w:styleId="c122">
    <w:name w:val="c122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17FB8"/>
  </w:style>
  <w:style w:type="paragraph" w:customStyle="1" w:styleId="c6">
    <w:name w:val="c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17FB8"/>
  </w:style>
  <w:style w:type="character" w:customStyle="1" w:styleId="c50">
    <w:name w:val="c50"/>
    <w:basedOn w:val="a0"/>
    <w:rsid w:val="00E17FB8"/>
  </w:style>
  <w:style w:type="paragraph" w:customStyle="1" w:styleId="c129">
    <w:name w:val="c129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1">
    <w:name w:val="c111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17FB8"/>
  </w:style>
  <w:style w:type="paragraph" w:styleId="af3">
    <w:name w:val="Normal (Web)"/>
    <w:basedOn w:val="a"/>
    <w:uiPriority w:val="99"/>
    <w:unhideWhenUsed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8320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9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www.google.com/url?q=http://www.morpher.ru/Russian/Links.aspx&amp;sa=D&amp;ust=15863312429530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www.gramota.ru&amp;sa=D&amp;ust=1586331242953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www.alleng.ru/edu/ruslang5.htm&amp;sa=D&amp;ust=1586331242954000" TargetMode="External"/><Relationship Id="rId10" Type="http://schemas.openxmlformats.org/officeDocument/2006/relationships/hyperlink" Target="file:///C:\Users\User\Downloads\&#1055;&#1088;&#1086;&#1075;&#1088;&#1072;&#1084;&#1084;&#1072;%20&#1054;&#1056;%20%202021-22%201%20&#1082;&#1091;&#1088;&#1089;%20(1)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5E8DE-6D84-4A36-9972-B644B888C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3671</Words>
  <Characters>20926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Acer</cp:lastModifiedBy>
  <cp:revision>2</cp:revision>
  <dcterms:created xsi:type="dcterms:W3CDTF">2023-03-10T07:18:00Z</dcterms:created>
  <dcterms:modified xsi:type="dcterms:W3CDTF">2023-03-10T07:18:00Z</dcterms:modified>
</cp:coreProperties>
</file>